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713D4" w14:textId="77777777" w:rsidR="002474DE" w:rsidRPr="00CC53F1" w:rsidRDefault="002474DE" w:rsidP="000F035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C53F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НАУЧНАЯ ПРОГРАММА </w:t>
      </w:r>
    </w:p>
    <w:p w14:paraId="7540A5D9" w14:textId="77777777" w:rsidR="003233BB" w:rsidRPr="00CC53F1" w:rsidRDefault="002474DE" w:rsidP="000F035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C53F1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III</w:t>
      </w:r>
      <w:r w:rsidRPr="00CC53F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Всероссийской научно-практической конференции </w:t>
      </w:r>
    </w:p>
    <w:p w14:paraId="0C9EB649" w14:textId="61CA3F6F" w:rsidR="00282040" w:rsidRDefault="002474DE" w:rsidP="000F035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C53F1">
        <w:rPr>
          <w:rFonts w:ascii="Times New Roman" w:hAnsi="Times New Roman" w:cs="Times New Roman"/>
          <w:b/>
          <w:color w:val="C00000"/>
          <w:sz w:val="24"/>
          <w:szCs w:val="24"/>
        </w:rPr>
        <w:t>«Культурный код хомуса (варгана) в историческом и социокультурном пространстве»</w:t>
      </w:r>
      <w:r w:rsidR="00897E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приуроченной </w:t>
      </w:r>
      <w:r w:rsidR="00F13D2D" w:rsidRPr="00F13D2D">
        <w:rPr>
          <w:rFonts w:ascii="Times New Roman" w:hAnsi="Times New Roman" w:cs="Times New Roman"/>
          <w:b/>
          <w:color w:val="C00000"/>
          <w:sz w:val="24"/>
          <w:szCs w:val="24"/>
        </w:rPr>
        <w:t>к 70-летию со дня образования Министерства культуры и</w:t>
      </w:r>
      <w:r w:rsidR="00F13D2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13D2D" w:rsidRPr="00F13D2D">
        <w:rPr>
          <w:rFonts w:ascii="Times New Roman" w:hAnsi="Times New Roman" w:cs="Times New Roman"/>
          <w:b/>
          <w:color w:val="C00000"/>
          <w:sz w:val="24"/>
          <w:szCs w:val="24"/>
        </w:rPr>
        <w:t>духовного развития Республики Саха (Якутия)</w:t>
      </w:r>
      <w:r w:rsidR="004B10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1D27F437" w14:textId="7F4B7399" w:rsidR="002474DE" w:rsidRPr="00FD6944" w:rsidRDefault="00477430" w:rsidP="000F035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D6944">
        <w:rPr>
          <w:rFonts w:ascii="Times New Roman" w:hAnsi="Times New Roman" w:cs="Times New Roman"/>
          <w:b/>
          <w:color w:val="C00000"/>
          <w:sz w:val="24"/>
          <w:szCs w:val="24"/>
        </w:rPr>
        <w:t>(9-10 ноября 2023 г., г. Якутск)</w:t>
      </w:r>
    </w:p>
    <w:p w14:paraId="30FE7ED8" w14:textId="77777777" w:rsidR="00972418" w:rsidRDefault="00972418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20D09755" w14:textId="38A07F72" w:rsidR="00FB34AE" w:rsidRDefault="00B949E7" w:rsidP="000F03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E1CA8">
        <w:rPr>
          <w:rFonts w:ascii="Times New Roman" w:hAnsi="Times New Roman" w:cs="Times New Roman"/>
          <w:b/>
          <w:i/>
          <w:color w:val="C00000"/>
          <w:sz w:val="24"/>
          <w:szCs w:val="24"/>
        </w:rPr>
        <w:t>9 ноября</w:t>
      </w:r>
    </w:p>
    <w:p w14:paraId="00461D32" w14:textId="77777777" w:rsidR="00972418" w:rsidRPr="00FE1CA8" w:rsidRDefault="00972418" w:rsidP="000F03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7D4A57F0" w14:textId="3BCED04F" w:rsidR="002474DE" w:rsidRPr="00BD4B92" w:rsidRDefault="00477430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Место проведения: </w:t>
      </w:r>
      <w:r w:rsidRPr="00BD4B92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ул. </w:t>
      </w:r>
      <w:r w:rsidRPr="00BD4B92">
        <w:rPr>
          <w:rFonts w:ascii="Times New Roman" w:hAnsi="Times New Roman" w:cs="Times New Roman"/>
          <w:b/>
          <w:bCs/>
          <w:i/>
          <w:color w:val="C00000"/>
          <w:sz w:val="24"/>
          <w:szCs w:val="24"/>
          <w:shd w:val="clear" w:color="auto" w:fill="FFFFFF"/>
        </w:rPr>
        <w:t>Труда</w:t>
      </w:r>
      <w:r w:rsidRPr="00BD4B92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, д. 1.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, </w:t>
      </w:r>
      <w:r w:rsidR="00943A5A" w:rsidRPr="00FD6944">
        <w:rPr>
          <w:rFonts w:ascii="Times New Roman" w:hAnsi="Times New Roman" w:cs="Times New Roman"/>
          <w:b/>
          <w:i/>
          <w:color w:val="C00000"/>
          <w:sz w:val="24"/>
          <w:szCs w:val="24"/>
        </w:rPr>
        <w:t>арт-кластер</w:t>
      </w:r>
      <w:r w:rsidR="00EA4ADE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</w:t>
      </w:r>
      <w:r w:rsidR="00B949E7" w:rsidRPr="00BD4B9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Квартал </w:t>
      </w:r>
      <w:r w:rsidR="00EA4ADE">
        <w:rPr>
          <w:rFonts w:ascii="Times New Roman" w:hAnsi="Times New Roman" w:cs="Times New Roman"/>
          <w:b/>
          <w:i/>
          <w:color w:val="C00000"/>
          <w:sz w:val="24"/>
          <w:szCs w:val="24"/>
        </w:rPr>
        <w:t>Т</w:t>
      </w:r>
      <w:r w:rsidR="00B949E7" w:rsidRPr="00BD4B92">
        <w:rPr>
          <w:rFonts w:ascii="Times New Roman" w:hAnsi="Times New Roman" w:cs="Times New Roman"/>
          <w:b/>
          <w:i/>
          <w:color w:val="C00000"/>
          <w:sz w:val="24"/>
          <w:szCs w:val="24"/>
        </w:rPr>
        <w:t>руда</w:t>
      </w:r>
      <w:r w:rsidR="00EA4ADE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  <w:r w:rsidR="00B949E7" w:rsidRPr="00BD4B92">
        <w:rPr>
          <w:rFonts w:ascii="Times New Roman" w:hAnsi="Times New Roman" w:cs="Times New Roman"/>
          <w:b/>
          <w:i/>
          <w:color w:val="C00000"/>
          <w:sz w:val="24"/>
          <w:szCs w:val="24"/>
        </w:rPr>
        <w:t>, ауд. 313</w:t>
      </w:r>
    </w:p>
    <w:p w14:paraId="20162170" w14:textId="4434E443" w:rsidR="006C46D4" w:rsidRPr="00C41B74" w:rsidRDefault="006C46D4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Ссылка для подключения</w:t>
      </w:r>
      <w:r w:rsidR="00C41B74" w:rsidRPr="00C41B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41B74" w:rsidRPr="00C41B7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on</w:t>
      </w:r>
      <w:r w:rsidR="00C41B74" w:rsidRPr="00C41B74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C41B74" w:rsidRPr="00C41B7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line</w:t>
      </w:r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0C0D8694" w14:textId="77777777" w:rsidR="006C46D4" w:rsidRDefault="00274C68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6C46D4" w:rsidRPr="003B11F5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https://agiki.ktalk.ru/fk1f15qhqmtd</w:t>
        </w:r>
      </w:hyperlink>
      <w:r w:rsidR="006C46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1C9E01" w14:textId="77777777" w:rsidR="002474DE" w:rsidRPr="008E7307" w:rsidRDefault="002474DE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07">
        <w:rPr>
          <w:rFonts w:ascii="Times New Roman" w:hAnsi="Times New Roman" w:cs="Times New Roman"/>
          <w:b/>
          <w:sz w:val="24"/>
          <w:szCs w:val="24"/>
        </w:rPr>
        <w:t>09.00-10.00</w:t>
      </w:r>
      <w:r w:rsidRPr="008E7307">
        <w:rPr>
          <w:rFonts w:ascii="Times New Roman" w:hAnsi="Times New Roman" w:cs="Times New Roman"/>
          <w:sz w:val="24"/>
          <w:szCs w:val="24"/>
        </w:rPr>
        <w:t xml:space="preserve"> Регистрация участников конференции</w:t>
      </w:r>
    </w:p>
    <w:p w14:paraId="3119F898" w14:textId="77777777" w:rsidR="00370A6E" w:rsidRDefault="00370A6E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60561" w14:textId="77777777" w:rsidR="00AE3BCC" w:rsidRDefault="00AE3BCC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CEB68" w14:textId="52351648" w:rsidR="00F5019F" w:rsidRPr="00656D0C" w:rsidRDefault="00A5150B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150B">
        <w:rPr>
          <w:rFonts w:ascii="Times New Roman" w:hAnsi="Times New Roman" w:cs="Times New Roman"/>
          <w:b/>
          <w:bCs/>
          <w:sz w:val="24"/>
          <w:szCs w:val="24"/>
          <w:shd w:val="clear" w:color="auto" w:fill="92D050"/>
        </w:rPr>
        <w:t>ТОРЖЕСТВЕННОЕ ОТКРЫТИЕ КОНФЕРЕНЦИИ</w:t>
      </w:r>
    </w:p>
    <w:p w14:paraId="19FFB2F9" w14:textId="6C1D312B" w:rsidR="00AE3BCC" w:rsidRDefault="00A5150B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92D050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92D050"/>
        </w:rPr>
        <w:t xml:space="preserve">Время: </w:t>
      </w:r>
      <w:r w:rsidRPr="00F5019F">
        <w:rPr>
          <w:rFonts w:ascii="Times New Roman" w:hAnsi="Times New Roman" w:cs="Times New Roman"/>
          <w:b/>
          <w:sz w:val="24"/>
          <w:szCs w:val="24"/>
          <w:shd w:val="clear" w:color="auto" w:fill="92D050"/>
        </w:rPr>
        <w:t>10.00-10.30</w:t>
      </w:r>
    </w:p>
    <w:p w14:paraId="2E5B3685" w14:textId="77777777" w:rsidR="00783B3A" w:rsidRDefault="00783B3A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7E7BC" w14:textId="77777777" w:rsidR="00E73888" w:rsidRDefault="00E73888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B2E2F" w14:textId="5F314C45" w:rsidR="008E7307" w:rsidRDefault="008E7307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Выступления:</w:t>
      </w:r>
    </w:p>
    <w:p w14:paraId="790BCBE3" w14:textId="77777777" w:rsidR="00E73888" w:rsidRDefault="00E73888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ED4AE" w14:textId="5B8F0816" w:rsidR="008E7307" w:rsidRDefault="00BF59C3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07">
        <w:rPr>
          <w:rFonts w:ascii="Times New Roman" w:hAnsi="Times New Roman" w:cs="Times New Roman"/>
          <w:b/>
          <w:sz w:val="24"/>
          <w:szCs w:val="24"/>
        </w:rPr>
        <w:t xml:space="preserve">НОЕВ </w:t>
      </w:r>
      <w:r w:rsidR="008E7307" w:rsidRPr="008E7307">
        <w:rPr>
          <w:rFonts w:ascii="Times New Roman" w:hAnsi="Times New Roman" w:cs="Times New Roman"/>
          <w:b/>
          <w:sz w:val="24"/>
          <w:szCs w:val="24"/>
        </w:rPr>
        <w:t>Афанасий Иванович</w:t>
      </w:r>
      <w:r w:rsidR="008E7307">
        <w:rPr>
          <w:rFonts w:ascii="Times New Roman" w:hAnsi="Times New Roman" w:cs="Times New Roman"/>
          <w:sz w:val="24"/>
          <w:szCs w:val="24"/>
        </w:rPr>
        <w:t>, министр культуры и духовного развития Республики Саха (Якутия)</w:t>
      </w:r>
    </w:p>
    <w:p w14:paraId="03669203" w14:textId="77777777" w:rsidR="00187CC0" w:rsidRDefault="00187CC0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1F09A" w14:textId="48DA6044" w:rsidR="008E7307" w:rsidRDefault="00BF59C3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02">
        <w:rPr>
          <w:rFonts w:ascii="Times New Roman" w:hAnsi="Times New Roman" w:cs="Times New Roman"/>
          <w:b/>
          <w:sz w:val="24"/>
          <w:szCs w:val="24"/>
        </w:rPr>
        <w:t xml:space="preserve">ИГНАТЬЕВА </w:t>
      </w:r>
      <w:proofErr w:type="spellStart"/>
      <w:r w:rsidR="008E7307" w:rsidRPr="006B1502">
        <w:rPr>
          <w:rFonts w:ascii="Times New Roman" w:hAnsi="Times New Roman" w:cs="Times New Roman"/>
          <w:b/>
          <w:sz w:val="24"/>
          <w:szCs w:val="24"/>
        </w:rPr>
        <w:t>Саргылана</w:t>
      </w:r>
      <w:proofErr w:type="spellEnd"/>
      <w:r w:rsidR="008E7307" w:rsidRPr="006B1502">
        <w:rPr>
          <w:rFonts w:ascii="Times New Roman" w:hAnsi="Times New Roman" w:cs="Times New Roman"/>
          <w:b/>
          <w:sz w:val="24"/>
          <w:szCs w:val="24"/>
        </w:rPr>
        <w:t xml:space="preserve"> Семеновна</w:t>
      </w:r>
      <w:r w:rsidR="006B1502">
        <w:rPr>
          <w:rFonts w:ascii="Times New Roman" w:hAnsi="Times New Roman" w:cs="Times New Roman"/>
          <w:sz w:val="24"/>
          <w:szCs w:val="24"/>
        </w:rPr>
        <w:t xml:space="preserve">, ректор </w:t>
      </w:r>
      <w:r w:rsidR="006B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</w:t>
      </w:r>
      <w:r w:rsidR="006B1502">
        <w:rPr>
          <w:rFonts w:ascii="Times New Roman" w:hAnsi="Times New Roman" w:cs="Times New Roman"/>
          <w:sz w:val="24"/>
          <w:szCs w:val="24"/>
        </w:rPr>
        <w:t>«Арктический государственный институт культуры и искусств»</w:t>
      </w:r>
    </w:p>
    <w:p w14:paraId="35981F95" w14:textId="77777777" w:rsidR="00187CC0" w:rsidRDefault="00187CC0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AF2BC" w14:textId="77777777" w:rsidR="00F5019F" w:rsidRDefault="00F5019F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79232" w14:textId="21531EBB" w:rsidR="00F5019F" w:rsidRDefault="00A5150B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14:paraId="6E0C097E" w14:textId="4F9CD43B" w:rsidR="00F5019F" w:rsidRDefault="00F5019F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8E7307">
        <w:rPr>
          <w:rFonts w:ascii="Times New Roman" w:hAnsi="Times New Roman" w:cs="Times New Roman"/>
          <w:b/>
          <w:sz w:val="24"/>
          <w:szCs w:val="24"/>
        </w:rPr>
        <w:t>10.30-1</w:t>
      </w:r>
      <w:r w:rsidR="00C425F7">
        <w:rPr>
          <w:rFonts w:ascii="Times New Roman" w:hAnsi="Times New Roman" w:cs="Times New Roman"/>
          <w:b/>
          <w:sz w:val="24"/>
          <w:szCs w:val="24"/>
        </w:rPr>
        <w:t>3</w:t>
      </w:r>
      <w:r w:rsidRPr="008E7307">
        <w:rPr>
          <w:rFonts w:ascii="Times New Roman" w:hAnsi="Times New Roman" w:cs="Times New Roman"/>
          <w:b/>
          <w:sz w:val="24"/>
          <w:szCs w:val="24"/>
        </w:rPr>
        <w:t>.</w:t>
      </w:r>
      <w:r w:rsidR="00C425F7">
        <w:rPr>
          <w:rFonts w:ascii="Times New Roman" w:hAnsi="Times New Roman" w:cs="Times New Roman"/>
          <w:b/>
          <w:sz w:val="24"/>
          <w:szCs w:val="24"/>
        </w:rPr>
        <w:t>0</w:t>
      </w:r>
      <w:r w:rsidRPr="008E7307">
        <w:rPr>
          <w:rFonts w:ascii="Times New Roman" w:hAnsi="Times New Roman" w:cs="Times New Roman"/>
          <w:b/>
          <w:sz w:val="24"/>
          <w:szCs w:val="24"/>
        </w:rPr>
        <w:t>0</w:t>
      </w:r>
    </w:p>
    <w:p w14:paraId="7184D31E" w14:textId="77777777" w:rsidR="00F5019F" w:rsidRDefault="00F5019F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0DE96" w14:textId="77777777" w:rsidR="00187CC0" w:rsidRDefault="00187CC0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DEDBD" w14:textId="6D0C28BD" w:rsidR="008E7307" w:rsidRPr="00FD6944" w:rsidRDefault="00BF59C3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АЛЕКСЕЕВ </w:t>
      </w:r>
      <w:r w:rsidR="002474DE" w:rsidRPr="008E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Егорович,</w:t>
      </w:r>
      <w:r w:rsidR="002474DE" w:rsidRPr="008E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4DE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филологических наук, п</w:t>
      </w:r>
      <w:r w:rsidR="00DE0D5A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рофессор </w:t>
      </w:r>
      <w:r w:rsidR="00477430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ФГАОУ ВО «Северо-Восточный федеральный университет имени М. К. </w:t>
      </w:r>
      <w:proofErr w:type="spellStart"/>
      <w:r w:rsidR="00477430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="00477430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74DE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F2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Якутск)</w:t>
      </w:r>
    </w:p>
    <w:p w14:paraId="2B7637A4" w14:textId="1A713196" w:rsidR="002474DE" w:rsidRPr="00FD6944" w:rsidRDefault="008E730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6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Историко-традиционные предпосылки культурного кода хомуса (</w:t>
      </w:r>
      <w:r w:rsidRPr="00FD694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trump</w:t>
      </w:r>
      <w:r w:rsidRPr="00FD6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41AE5129" w14:textId="77777777" w:rsidR="00F5019F" w:rsidRDefault="00F5019F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14918" w14:textId="0AC96989" w:rsidR="002474DE" w:rsidRPr="00FD6944" w:rsidRDefault="00BF59C3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ДОБЖАНСКАЯ </w:t>
      </w:r>
      <w:r w:rsidR="002474DE" w:rsidRPr="00FD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Оксана Эдуардовна,</w:t>
      </w:r>
      <w:r w:rsidR="002474DE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иску</w:t>
      </w:r>
      <w:r w:rsidR="008E7307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сствоведения</w:t>
      </w:r>
      <w:r w:rsidR="0037053F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</w:t>
      </w:r>
      <w:r w:rsidR="008E7307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683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искусствоведения </w:t>
      </w:r>
      <w:r w:rsidR="008E7307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 w:rsidR="00477430" w:rsidRPr="00FD6944">
        <w:rPr>
          <w:rFonts w:ascii="Times New Roman" w:hAnsi="Times New Roman" w:cs="Times New Roman"/>
          <w:sz w:val="24"/>
          <w:szCs w:val="24"/>
        </w:rPr>
        <w:t>Арктический государственный институт культуры и искусств</w:t>
      </w:r>
      <w:r w:rsidR="008E7307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Якутск)</w:t>
      </w:r>
    </w:p>
    <w:p w14:paraId="709E1899" w14:textId="10A449E5" w:rsidR="00563D7B" w:rsidRPr="00FD6944" w:rsidRDefault="008E730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6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Традиции игры на варгане как нематериальное этнокультурное достояние народов Сибири </w:t>
      </w:r>
    </w:p>
    <w:p w14:paraId="750381C0" w14:textId="77777777" w:rsidR="00F5019F" w:rsidRDefault="00F5019F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2A196" w14:textId="68E0680B" w:rsidR="008E7307" w:rsidRPr="00FD6944" w:rsidRDefault="00BF59C3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СУЗУКЕЙ </w:t>
      </w:r>
      <w:r w:rsidR="002474DE" w:rsidRPr="00FD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Валентина Юрьевна,</w:t>
      </w:r>
      <w:r w:rsidR="002474DE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культурологии, главный научный сотрудник </w:t>
      </w:r>
      <w:proofErr w:type="spellStart"/>
      <w:r w:rsidR="00477430" w:rsidRPr="00FD6944">
        <w:rPr>
          <w:rFonts w:ascii="Times New Roman" w:hAnsi="Times New Roman" w:cs="Times New Roman"/>
          <w:sz w:val="24"/>
          <w:szCs w:val="24"/>
        </w:rPr>
        <w:t>ГБНИиОУ</w:t>
      </w:r>
      <w:proofErr w:type="spellEnd"/>
      <w:r w:rsidR="00477430" w:rsidRPr="00FD6944">
        <w:rPr>
          <w:rFonts w:ascii="Times New Roman" w:hAnsi="Times New Roman" w:cs="Times New Roman"/>
          <w:sz w:val="24"/>
          <w:szCs w:val="24"/>
        </w:rPr>
        <w:t xml:space="preserve"> «Тувинский институт гуманитарных и прикладных социально-экономических исследований при Правительстве Республики Тыва»</w:t>
      </w:r>
      <w:r w:rsidR="00946E87">
        <w:rPr>
          <w:rFonts w:ascii="Times New Roman" w:hAnsi="Times New Roman" w:cs="Times New Roman"/>
          <w:sz w:val="24"/>
          <w:szCs w:val="24"/>
        </w:rPr>
        <w:t xml:space="preserve"> (г. Кызыл)</w:t>
      </w:r>
    </w:p>
    <w:p w14:paraId="579DE902" w14:textId="384381E5" w:rsidR="00563D7B" w:rsidRPr="00FD6944" w:rsidRDefault="008E730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6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Роль Республики Саха</w:t>
      </w:r>
      <w:r w:rsidR="00DF1A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</w:t>
      </w:r>
      <w:r w:rsidRPr="00FD6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Якутия</w:t>
      </w:r>
      <w:r w:rsidR="00DF1A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FD6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развитии </w:t>
      </w:r>
      <w:proofErr w:type="spellStart"/>
      <w:r w:rsidRPr="00FD6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хомусного</w:t>
      </w:r>
      <w:proofErr w:type="spellEnd"/>
      <w:r w:rsidRPr="00FD6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исполнительства в мире</w:t>
      </w:r>
    </w:p>
    <w:p w14:paraId="61629EC5" w14:textId="77777777" w:rsidR="00F5019F" w:rsidRDefault="00F5019F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0D2C2" w14:textId="38D66E45" w:rsidR="002474DE" w:rsidRPr="00FD6944" w:rsidRDefault="00BF59C3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КИСЕЛЬ </w:t>
      </w:r>
      <w:r w:rsidR="002474DE" w:rsidRPr="00FD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Владимир </w:t>
      </w:r>
      <w:proofErr w:type="spellStart"/>
      <w:r w:rsidR="002474DE" w:rsidRPr="00FD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Антониевич</w:t>
      </w:r>
      <w:proofErr w:type="spellEnd"/>
      <w:r w:rsidR="002474DE" w:rsidRPr="00FD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474DE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исторических наук, старший хранитель</w:t>
      </w:r>
      <w:r w:rsidR="0037053F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ФГБУН</w:t>
      </w:r>
      <w:r w:rsidR="002474DE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3F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74DE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</w:t>
      </w:r>
      <w:r w:rsidR="0037053F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474DE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антропологии и этнографии им. Петра Великого (Кунсткамера) Р</w:t>
      </w:r>
      <w:r w:rsidR="0037053F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академии наук»</w:t>
      </w:r>
      <w:r w:rsidR="0094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Санкт-Петербург)</w:t>
      </w:r>
    </w:p>
    <w:p w14:paraId="1AA23EEF" w14:textId="19643146" w:rsidR="008E7307" w:rsidRPr="00FD6944" w:rsidRDefault="008E730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6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Коллекция якутских хомусов в собрании МАЭ РАН</w:t>
      </w:r>
    </w:p>
    <w:p w14:paraId="639F375A" w14:textId="77777777" w:rsidR="00BF59C3" w:rsidRDefault="00BF59C3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552439" w14:textId="29A93FB8" w:rsidR="002474DE" w:rsidRPr="00FD6944" w:rsidRDefault="00BF59C3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БЯСТИНОВ </w:t>
      </w:r>
      <w:r w:rsidR="002474DE" w:rsidRPr="00FD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Дмитрий Дмитриевич, </w:t>
      </w:r>
      <w:r w:rsidR="002474DE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ГБУ РС (Я) «Муз</w:t>
      </w:r>
      <w:r w:rsidR="00563D7B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Центр хомуса народов мира»</w:t>
      </w:r>
      <w:r w:rsidR="002474DE" w:rsidRPr="00FD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8F2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Якутск)</w:t>
      </w:r>
    </w:p>
    <w:p w14:paraId="265B90E6" w14:textId="4DFB85D6" w:rsidR="008E7307" w:rsidRPr="00FB34AE" w:rsidRDefault="008E730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6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="00574674" w:rsidRPr="00FD6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Резолюции </w:t>
      </w:r>
      <w:r w:rsidRPr="00FD6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Всероссийской научно-практической</w:t>
      </w:r>
      <w:r w:rsidRPr="00FB3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конф</w:t>
      </w:r>
      <w:r w:rsidR="009F6007" w:rsidRPr="00FB3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FB3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ренции «Хомус (варган): историко-культурные традиции и музыкально-терапевтические практики»</w:t>
      </w:r>
    </w:p>
    <w:p w14:paraId="296973A5" w14:textId="77777777" w:rsidR="00370A6E" w:rsidRDefault="00370A6E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29A81" w14:textId="4B26C53C" w:rsidR="002474DE" w:rsidRPr="00FB34AE" w:rsidRDefault="002474DE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AE">
        <w:rPr>
          <w:rFonts w:ascii="Times New Roman" w:hAnsi="Times New Roman" w:cs="Times New Roman"/>
          <w:b/>
          <w:sz w:val="24"/>
          <w:szCs w:val="24"/>
        </w:rPr>
        <w:t>13.0</w:t>
      </w:r>
      <w:r w:rsidR="007656B9" w:rsidRPr="00FB34AE">
        <w:rPr>
          <w:rFonts w:ascii="Times New Roman" w:hAnsi="Times New Roman" w:cs="Times New Roman"/>
          <w:b/>
          <w:sz w:val="24"/>
          <w:szCs w:val="24"/>
        </w:rPr>
        <w:t>0</w:t>
      </w:r>
      <w:r w:rsidRPr="00FB34AE">
        <w:rPr>
          <w:rFonts w:ascii="Times New Roman" w:hAnsi="Times New Roman" w:cs="Times New Roman"/>
          <w:b/>
          <w:sz w:val="24"/>
          <w:szCs w:val="24"/>
        </w:rPr>
        <w:t>-14.00</w:t>
      </w:r>
      <w:r w:rsidRPr="00FB34AE">
        <w:rPr>
          <w:rFonts w:ascii="Times New Roman" w:hAnsi="Times New Roman" w:cs="Times New Roman"/>
          <w:sz w:val="24"/>
          <w:szCs w:val="24"/>
        </w:rPr>
        <w:t xml:space="preserve"> </w:t>
      </w:r>
      <w:r w:rsidR="002760B4" w:rsidRPr="00FB34AE">
        <w:rPr>
          <w:rFonts w:ascii="Times New Roman" w:hAnsi="Times New Roman" w:cs="Times New Roman"/>
          <w:sz w:val="24"/>
          <w:szCs w:val="24"/>
        </w:rPr>
        <w:t>Перерыв</w:t>
      </w:r>
      <w:r w:rsidRPr="00FB3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34330" w14:textId="77777777" w:rsidR="00477430" w:rsidRDefault="00477430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1FD9E590" w14:textId="77777777" w:rsidR="00BF59C3" w:rsidRDefault="00BF59C3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3B243BAE" w14:textId="5CFE38E7" w:rsidR="002B63E3" w:rsidRPr="00FD6944" w:rsidRDefault="002B63E3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Место проведения: </w:t>
      </w:r>
      <w:r w:rsidRPr="00FD6944">
        <w:rPr>
          <w:rFonts w:ascii="Times New Roman" w:hAnsi="Times New Roman" w:cs="Times New Roman"/>
          <w:b/>
          <w:i/>
          <w:color w:val="C00000"/>
          <w:sz w:val="24"/>
          <w:szCs w:val="24"/>
        </w:rPr>
        <w:t>ул. Орджоникидзе 4, Арктический государственный институт культуры и искусств, ауд. 212, 416, 410 (Студенческая филармония)</w:t>
      </w:r>
    </w:p>
    <w:p w14:paraId="74A701C7" w14:textId="77777777" w:rsidR="002B63E3" w:rsidRDefault="002B63E3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AE">
        <w:rPr>
          <w:rFonts w:ascii="Times New Roman" w:hAnsi="Times New Roman" w:cs="Times New Roman"/>
          <w:b/>
          <w:sz w:val="24"/>
          <w:szCs w:val="24"/>
        </w:rPr>
        <w:t>14.00-17.00</w:t>
      </w:r>
      <w:r w:rsidRPr="00FB34AE">
        <w:rPr>
          <w:rFonts w:ascii="Times New Roman" w:hAnsi="Times New Roman" w:cs="Times New Roman"/>
          <w:sz w:val="24"/>
          <w:szCs w:val="24"/>
        </w:rPr>
        <w:t xml:space="preserve"> Работа секций </w:t>
      </w:r>
    </w:p>
    <w:p w14:paraId="5E34C4D6" w14:textId="77777777" w:rsidR="00A5150B" w:rsidRPr="00FB34AE" w:rsidRDefault="00A5150B" w:rsidP="000F0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1D33C6" w14:textId="77777777" w:rsidR="00AE3BCC" w:rsidRPr="00E41480" w:rsidRDefault="00AE3BCC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96BF6" w14:textId="77777777" w:rsidR="00A5150B" w:rsidRDefault="00AE3BCC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480">
        <w:rPr>
          <w:rFonts w:ascii="Times New Roman" w:hAnsi="Times New Roman" w:cs="Times New Roman"/>
          <w:b/>
          <w:sz w:val="24"/>
          <w:szCs w:val="24"/>
        </w:rPr>
        <w:t xml:space="preserve">1 СЕКЦИЯ. ХОМУС (ВАРГАН) В ТРАДИЦИОННОЙ КУЛЬТУРЕ И </w:t>
      </w:r>
    </w:p>
    <w:p w14:paraId="718C4F34" w14:textId="2970304B" w:rsidR="00625EE0" w:rsidRPr="00E41480" w:rsidRDefault="00AE3BCC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E41480">
        <w:rPr>
          <w:rFonts w:ascii="Times New Roman" w:hAnsi="Times New Roman" w:cs="Times New Roman"/>
          <w:b/>
          <w:sz w:val="24"/>
          <w:szCs w:val="24"/>
        </w:rPr>
        <w:t>МУЗЕЙНЫХ КОЛЛЕКЦИЯХ</w:t>
      </w:r>
    </w:p>
    <w:p w14:paraId="718F54F9" w14:textId="3F878B41" w:rsidR="00AE3BCC" w:rsidRPr="00E41480" w:rsidRDefault="00AE3BCC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E41480">
        <w:rPr>
          <w:rFonts w:ascii="Times New Roman" w:hAnsi="Times New Roman" w:cs="Times New Roman"/>
          <w:b/>
          <w:bCs/>
          <w:sz w:val="24"/>
          <w:szCs w:val="24"/>
          <w:lang w:val="sah-RU"/>
        </w:rPr>
        <w:t>Время: 14.00-17.00</w:t>
      </w:r>
      <w:r w:rsidR="00E41480" w:rsidRPr="00E41480">
        <w:rPr>
          <w:rFonts w:ascii="Times New Roman" w:hAnsi="Times New Roman" w:cs="Times New Roman"/>
          <w:b/>
          <w:bCs/>
          <w:sz w:val="24"/>
          <w:szCs w:val="24"/>
          <w:lang w:val="sah-RU"/>
        </w:rPr>
        <w:t>, место: ул. Орджоникидзе 4, АГИКИ, ауд. 410</w:t>
      </w:r>
    </w:p>
    <w:p w14:paraId="2EB9C9F8" w14:textId="77777777" w:rsidR="00E41480" w:rsidRDefault="00E41480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14:paraId="46642A2D" w14:textId="77777777" w:rsidR="002B63E3" w:rsidRDefault="002B63E3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4445A46" w14:textId="54291053" w:rsidR="006D221E" w:rsidRPr="00C41B74" w:rsidRDefault="006D221E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Ссылка для подключения </w:t>
      </w:r>
      <w:proofErr w:type="spellStart"/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on-line</w:t>
      </w:r>
      <w:proofErr w:type="spellEnd"/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1D47E5AE" w14:textId="77777777" w:rsidR="006D221E" w:rsidRDefault="00274C68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6D221E" w:rsidRPr="003B11F5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https://agiki.ktalk.ru/j7a98a68skpc</w:t>
        </w:r>
      </w:hyperlink>
      <w:r w:rsidR="006D22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129A2B" w14:textId="77777777" w:rsidR="00AF2A07" w:rsidRDefault="00AF2A07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C5BB3" w14:textId="4A5B7336" w:rsidR="00031C85" w:rsidRDefault="00031C85" w:rsidP="00031C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F03">
        <w:rPr>
          <w:rFonts w:ascii="Times New Roman" w:hAnsi="Times New Roman" w:cs="Times New Roman"/>
          <w:b/>
          <w:bCs/>
          <w:sz w:val="24"/>
          <w:szCs w:val="24"/>
        </w:rPr>
        <w:t>СОСТАВ ЭКСПЕРТНОЙ КОМИССИИ:</w:t>
      </w:r>
    </w:p>
    <w:p w14:paraId="3DAFBC05" w14:textId="77777777" w:rsidR="00EC35AB" w:rsidRPr="00F47F03" w:rsidRDefault="00EC35AB" w:rsidP="00031C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6853F" w14:textId="77777777" w:rsidR="00031C85" w:rsidRPr="00031C85" w:rsidRDefault="00031C85" w:rsidP="00031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F03">
        <w:rPr>
          <w:rFonts w:ascii="Times New Roman" w:hAnsi="Times New Roman" w:cs="Times New Roman"/>
          <w:b/>
          <w:sz w:val="24"/>
          <w:szCs w:val="24"/>
        </w:rPr>
        <w:t xml:space="preserve">АЛЕКСЕЕВ Иван Егорович, </w:t>
      </w:r>
      <w:r w:rsidRPr="00F47F03">
        <w:rPr>
          <w:rFonts w:ascii="Times New Roman" w:hAnsi="Times New Roman" w:cs="Times New Roman"/>
          <w:sz w:val="24"/>
          <w:szCs w:val="24"/>
        </w:rPr>
        <w:t>президент Музея и Центра хомуса народов мира, доктор филологических наук</w:t>
      </w:r>
      <w:r w:rsidRPr="00F47F03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Pr="00031C85">
        <w:rPr>
          <w:rFonts w:ascii="Times New Roman" w:hAnsi="Times New Roman" w:cs="Times New Roman"/>
          <w:sz w:val="24"/>
          <w:szCs w:val="24"/>
          <w:lang w:val="sah-RU"/>
        </w:rPr>
        <w:t xml:space="preserve">профессор </w:t>
      </w:r>
      <w:r w:rsidRPr="00031C85">
        <w:rPr>
          <w:rFonts w:ascii="Times New Roman" w:hAnsi="Times New Roman" w:cs="Times New Roman"/>
          <w:sz w:val="24"/>
          <w:szCs w:val="24"/>
        </w:rPr>
        <w:t>ФГАОУ ВО «</w:t>
      </w:r>
      <w:r w:rsidRPr="00031C85">
        <w:rPr>
          <w:rFonts w:ascii="Times New Roman" w:hAnsi="Times New Roman" w:cs="Times New Roman"/>
          <w:sz w:val="24"/>
          <w:szCs w:val="24"/>
          <w:lang w:val="sah-RU"/>
        </w:rPr>
        <w:t>Северо-Восточный федеральный университет им. М.К. Аммосова</w:t>
      </w:r>
      <w:r w:rsidRPr="00031C85">
        <w:rPr>
          <w:rFonts w:ascii="Times New Roman" w:hAnsi="Times New Roman" w:cs="Times New Roman"/>
          <w:sz w:val="24"/>
          <w:szCs w:val="24"/>
        </w:rPr>
        <w:t>» (г. Якутск), председатель секции</w:t>
      </w:r>
    </w:p>
    <w:p w14:paraId="4CB28399" w14:textId="77777777" w:rsidR="00031C85" w:rsidRPr="00031C85" w:rsidRDefault="00031C85" w:rsidP="00031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85">
        <w:rPr>
          <w:rFonts w:ascii="Times New Roman" w:hAnsi="Times New Roman" w:cs="Times New Roman"/>
          <w:b/>
          <w:bCs/>
          <w:sz w:val="24"/>
          <w:szCs w:val="24"/>
        </w:rPr>
        <w:t xml:space="preserve">ДОБЖАНСКАЯ Оксана Эдуардовна, </w:t>
      </w:r>
      <w:proofErr w:type="spellStart"/>
      <w:r w:rsidRPr="00031C85">
        <w:rPr>
          <w:rFonts w:ascii="Times New Roman" w:hAnsi="Times New Roman" w:cs="Times New Roman"/>
          <w:sz w:val="24"/>
          <w:szCs w:val="24"/>
        </w:rPr>
        <w:t>этномузыковед</w:t>
      </w:r>
      <w:proofErr w:type="spellEnd"/>
      <w:r w:rsidRPr="00031C85">
        <w:rPr>
          <w:rFonts w:ascii="Times New Roman" w:hAnsi="Times New Roman" w:cs="Times New Roman"/>
          <w:sz w:val="24"/>
          <w:szCs w:val="24"/>
        </w:rPr>
        <w:t>,</w:t>
      </w:r>
      <w:r w:rsidRPr="00031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C85">
        <w:rPr>
          <w:rFonts w:ascii="Times New Roman" w:hAnsi="Times New Roman" w:cs="Times New Roman"/>
          <w:sz w:val="24"/>
          <w:szCs w:val="24"/>
        </w:rPr>
        <w:t>доктор искусствоведения, профессор кафедры искусствоведения ФГБОУ ВО «Арктический государственный институт культуры и искусств» (г. Якутск), эксперт по национальной культуре Городского центра народного творчества (г. Дудинка, Красноярский край), эксперт</w:t>
      </w:r>
    </w:p>
    <w:p w14:paraId="776F69E2" w14:textId="77777777" w:rsidR="00031C85" w:rsidRPr="00031C85" w:rsidRDefault="00031C85" w:rsidP="00031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85">
        <w:rPr>
          <w:rFonts w:ascii="Times New Roman" w:hAnsi="Times New Roman" w:cs="Times New Roman"/>
          <w:b/>
          <w:bCs/>
          <w:sz w:val="24"/>
          <w:szCs w:val="24"/>
        </w:rPr>
        <w:t xml:space="preserve">КИСЕЛЬ Владимир </w:t>
      </w:r>
      <w:proofErr w:type="spellStart"/>
      <w:r w:rsidRPr="00031C85">
        <w:rPr>
          <w:rFonts w:ascii="Times New Roman" w:hAnsi="Times New Roman" w:cs="Times New Roman"/>
          <w:b/>
          <w:bCs/>
          <w:sz w:val="24"/>
          <w:szCs w:val="24"/>
        </w:rPr>
        <w:t>Антониевич</w:t>
      </w:r>
      <w:proofErr w:type="spellEnd"/>
      <w:r w:rsidRPr="00031C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31C85">
        <w:rPr>
          <w:rFonts w:ascii="Times New Roman" w:hAnsi="Times New Roman" w:cs="Times New Roman"/>
          <w:sz w:val="24"/>
          <w:szCs w:val="24"/>
        </w:rPr>
        <w:t xml:space="preserve"> кандидат исторических наук, старший хранитель коллекции «Сибирь» ФГБУН «Музей антропологии и этнографии им. Петра Великого (Кунсткамера)» РАН (Санкт-Петербург), эксперт</w:t>
      </w:r>
    </w:p>
    <w:p w14:paraId="083DF320" w14:textId="77777777" w:rsidR="00031C85" w:rsidRPr="00031C85" w:rsidRDefault="00031C85" w:rsidP="00031C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C8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ГОТОВЦЕВ Роман Ильич, </w:t>
      </w:r>
      <w:r w:rsidRPr="00031C85">
        <w:rPr>
          <w:rFonts w:ascii="Times New Roman" w:hAnsi="Times New Roman" w:cs="Times New Roman"/>
          <w:sz w:val="24"/>
          <w:szCs w:val="24"/>
        </w:rPr>
        <w:t>п</w:t>
      </w:r>
      <w:r w:rsidRPr="00031C85">
        <w:rPr>
          <w:rFonts w:ascii="Times New Roman" w:hAnsi="Times New Roman" w:cs="Times New Roman"/>
          <w:sz w:val="24"/>
          <w:szCs w:val="24"/>
          <w:lang w:val="sah-RU"/>
        </w:rPr>
        <w:t xml:space="preserve">редседатель Республиканской общественной организации </w:t>
      </w:r>
      <w:r w:rsidRPr="00031C85">
        <w:rPr>
          <w:rFonts w:ascii="Times New Roman" w:hAnsi="Times New Roman" w:cs="Times New Roman"/>
          <w:sz w:val="24"/>
          <w:szCs w:val="24"/>
        </w:rPr>
        <w:t>«Союз кузнецов Республики Саха (Якутия)» (г. Якутск), народный мастер России, народный мастер Республики Саха (Якутии), эксперт</w:t>
      </w:r>
      <w:r w:rsidRPr="00031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716AFC" w14:textId="4BA4B504" w:rsidR="00031C85" w:rsidRPr="00031C85" w:rsidRDefault="00031C85" w:rsidP="00031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C85">
        <w:rPr>
          <w:rFonts w:ascii="Times New Roman" w:hAnsi="Times New Roman" w:cs="Times New Roman"/>
          <w:b/>
          <w:bCs/>
          <w:sz w:val="24"/>
          <w:szCs w:val="24"/>
        </w:rPr>
        <w:t xml:space="preserve">КАРДАШЕВСКАЯ Лия Ивановна, </w:t>
      </w:r>
      <w:proofErr w:type="spellStart"/>
      <w:r w:rsidRPr="00031C85">
        <w:rPr>
          <w:rFonts w:ascii="Times New Roman" w:hAnsi="Times New Roman" w:cs="Times New Roman"/>
          <w:bCs/>
          <w:sz w:val="24"/>
          <w:szCs w:val="24"/>
        </w:rPr>
        <w:t>э</w:t>
      </w:r>
      <w:r w:rsidRPr="00031C85">
        <w:rPr>
          <w:rFonts w:ascii="Times New Roman" w:hAnsi="Times New Roman" w:cs="Times New Roman"/>
          <w:sz w:val="24"/>
          <w:szCs w:val="24"/>
        </w:rPr>
        <w:t>тномузыковед</w:t>
      </w:r>
      <w:proofErr w:type="spellEnd"/>
      <w:r w:rsidRPr="00031C85">
        <w:rPr>
          <w:rFonts w:ascii="Times New Roman" w:hAnsi="Times New Roman" w:cs="Times New Roman"/>
          <w:sz w:val="24"/>
          <w:szCs w:val="24"/>
        </w:rPr>
        <w:t>, кандидат искусствоведения, доцент кафедры искусствоведения ФГБОУ ВО «Арктический государственный институт культуры и искусств» (г. Якутск), эксперт, секретарь</w:t>
      </w:r>
    </w:p>
    <w:p w14:paraId="1DCAB0C6" w14:textId="77777777" w:rsidR="00031C85" w:rsidRDefault="00031C85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4C5AE" w14:textId="405E4701" w:rsidR="00031C85" w:rsidRDefault="00031C85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СЕКЦИОННЫЕ ДОКЛАДЫ</w:t>
      </w:r>
      <w:r w:rsidR="00E8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(регламент – 7-10 мин.)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D335272" w14:textId="77777777" w:rsidR="00031C85" w:rsidRDefault="00031C85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8CAB2C" w14:textId="0E79AECB" w:rsidR="00CF649B" w:rsidRPr="00BB28A7" w:rsidRDefault="00936AC4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Шишигин Егор Спиридонович, </w:t>
      </w:r>
      <w:r w:rsidR="00E80467" w:rsidRPr="00BB28A7">
        <w:rPr>
          <w:rFonts w:ascii="Times New Roman" w:hAnsi="Times New Roman" w:cs="Times New Roman"/>
          <w:sz w:val="24"/>
          <w:szCs w:val="24"/>
          <w:lang w:val="sah-RU"/>
        </w:rPr>
        <w:t>ГБУ РС(Я) «Якутский госуд</w:t>
      </w:r>
      <w:r w:rsidR="00E957CF">
        <w:rPr>
          <w:rFonts w:ascii="Times New Roman" w:hAnsi="Times New Roman" w:cs="Times New Roman"/>
          <w:sz w:val="24"/>
          <w:szCs w:val="24"/>
          <w:lang w:val="sah-RU"/>
        </w:rPr>
        <w:t>арствен</w:t>
      </w:r>
      <w:r w:rsidR="00E80467" w:rsidRPr="00BB28A7">
        <w:rPr>
          <w:rFonts w:ascii="Times New Roman" w:hAnsi="Times New Roman" w:cs="Times New Roman"/>
          <w:sz w:val="24"/>
          <w:szCs w:val="24"/>
          <w:lang w:val="sah-RU"/>
        </w:rPr>
        <w:t xml:space="preserve">ный объединенный музей истории и культуры народов Севера им. Ем. Ярославского», </w:t>
      </w:r>
      <w:r w:rsidR="00E80467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ист. наук, вед. науч. сотр.</w:t>
      </w:r>
    </w:p>
    <w:p w14:paraId="188E535A" w14:textId="39EA2C3B" w:rsidR="00E80467" w:rsidRPr="00BB28A7" w:rsidRDefault="003530B6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происхождении якутского музыкального инструмента хомуса</w:t>
      </w:r>
    </w:p>
    <w:p w14:paraId="6F636F74" w14:textId="77777777" w:rsidR="00CF649B" w:rsidRPr="00BB28A7" w:rsidRDefault="00CF649B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C75AA" w14:textId="2C2F2FBB" w:rsidR="00023617" w:rsidRPr="00BB28A7" w:rsidRDefault="00023617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Аржаков</w:t>
      </w:r>
      <w:proofErr w:type="spellEnd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Николай Николаевич, </w:t>
      </w:r>
      <w:r w:rsidR="00717325" w:rsidRPr="00BB28A7">
        <w:rPr>
          <w:rFonts w:ascii="Times New Roman" w:hAnsi="Times New Roman" w:cs="Times New Roman"/>
          <w:sz w:val="24"/>
          <w:szCs w:val="24"/>
        </w:rPr>
        <w:t>г. Якутск, краевед, мастер-изготовитель хомуса</w:t>
      </w:r>
    </w:p>
    <w:p w14:paraId="203E7A3A" w14:textId="6B8289CE" w:rsidR="00717325" w:rsidRPr="00BB28A7" w:rsidRDefault="00343D62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8A7">
        <w:rPr>
          <w:rFonts w:ascii="Times New Roman" w:hAnsi="Times New Roman" w:cs="Times New Roman"/>
          <w:i/>
          <w:iCs/>
          <w:sz w:val="24"/>
          <w:szCs w:val="24"/>
        </w:rPr>
        <w:t xml:space="preserve">Реконструкция </w:t>
      </w:r>
      <w:proofErr w:type="spellStart"/>
      <w:r w:rsidRPr="00BB28A7">
        <w:rPr>
          <w:rFonts w:ascii="Times New Roman" w:hAnsi="Times New Roman" w:cs="Times New Roman"/>
          <w:i/>
          <w:iCs/>
          <w:sz w:val="24"/>
          <w:szCs w:val="24"/>
        </w:rPr>
        <w:t>хомуса</w:t>
      </w:r>
      <w:proofErr w:type="spellEnd"/>
      <w:r w:rsidRPr="00BB28A7">
        <w:rPr>
          <w:rFonts w:ascii="Times New Roman" w:hAnsi="Times New Roman" w:cs="Times New Roman"/>
          <w:i/>
          <w:iCs/>
          <w:sz w:val="24"/>
          <w:szCs w:val="24"/>
        </w:rPr>
        <w:t xml:space="preserve"> с колокольчиком </w:t>
      </w:r>
      <w:proofErr w:type="spellStart"/>
      <w:r w:rsidRPr="00BB28A7">
        <w:rPr>
          <w:rFonts w:ascii="Times New Roman" w:hAnsi="Times New Roman" w:cs="Times New Roman"/>
          <w:i/>
          <w:iCs/>
          <w:sz w:val="24"/>
          <w:szCs w:val="24"/>
        </w:rPr>
        <w:t>аарык</w:t>
      </w:r>
      <w:proofErr w:type="spellEnd"/>
    </w:p>
    <w:p w14:paraId="7CE32391" w14:textId="77777777" w:rsidR="00343D62" w:rsidRPr="00BB28A7" w:rsidRDefault="00343D62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AA0C86" w14:textId="2682D1CE" w:rsidR="00343D62" w:rsidRPr="00BB28A7" w:rsidRDefault="000F118A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Бурцев Николай Николаевич, </w:t>
      </w:r>
      <w:r w:rsidR="001D1D3F" w:rsidRPr="00BB28A7">
        <w:rPr>
          <w:rFonts w:ascii="Times New Roman" w:hAnsi="Times New Roman" w:cs="Times New Roman"/>
          <w:sz w:val="24"/>
          <w:szCs w:val="24"/>
        </w:rPr>
        <w:t xml:space="preserve">ФГАОУ ВО </w:t>
      </w:r>
      <w:r w:rsidR="001D1D3F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«Северо-Восточный федеральный университет им. М.К. </w:t>
      </w:r>
      <w:proofErr w:type="spellStart"/>
      <w:r w:rsidR="001D1D3F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="001D1D3F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канд. физ.-мат. наук, доц.</w:t>
      </w:r>
    </w:p>
    <w:p w14:paraId="31E0EEA2" w14:textId="42B71C94" w:rsidR="001D1D3F" w:rsidRPr="00BB28A7" w:rsidRDefault="007031B1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Миссия Саха в становлении музыки хомуса как составляющей культурного кода России</w:t>
      </w:r>
    </w:p>
    <w:p w14:paraId="21389D63" w14:textId="77777777" w:rsidR="007031B1" w:rsidRPr="00BB28A7" w:rsidRDefault="007031B1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F18A77E" w14:textId="65573B18" w:rsidR="007031B1" w:rsidRPr="00BB28A7" w:rsidRDefault="00262BAA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Киренский Артем Алексеевич, </w:t>
      </w:r>
      <w:r w:rsidR="00CD4C8D" w:rsidRPr="00BB28A7">
        <w:rPr>
          <w:rFonts w:ascii="Times New Roman" w:hAnsi="Times New Roman" w:cs="Times New Roman"/>
          <w:sz w:val="24"/>
          <w:szCs w:val="24"/>
        </w:rPr>
        <w:t xml:space="preserve">Кобяйский улус, с. </w:t>
      </w:r>
      <w:proofErr w:type="spellStart"/>
      <w:r w:rsidR="00CD4C8D" w:rsidRPr="00BB28A7">
        <w:rPr>
          <w:rFonts w:ascii="Times New Roman" w:hAnsi="Times New Roman" w:cs="Times New Roman"/>
          <w:sz w:val="24"/>
          <w:szCs w:val="24"/>
        </w:rPr>
        <w:t>Кобяй</w:t>
      </w:r>
      <w:proofErr w:type="spellEnd"/>
      <w:r w:rsidR="00CD4C8D" w:rsidRPr="00BB28A7">
        <w:rPr>
          <w:rFonts w:ascii="Times New Roman" w:hAnsi="Times New Roman" w:cs="Times New Roman"/>
          <w:sz w:val="24"/>
          <w:szCs w:val="24"/>
        </w:rPr>
        <w:t>, м</w:t>
      </w:r>
      <w:r w:rsidR="00CD4C8D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астер-изготовитель </w:t>
      </w:r>
      <w:proofErr w:type="spellStart"/>
      <w:r w:rsidR="00CD4C8D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хомуса</w:t>
      </w:r>
      <w:proofErr w:type="spellEnd"/>
    </w:p>
    <w:p w14:paraId="611EF992" w14:textId="23B162A0" w:rsidR="00CD4C8D" w:rsidRPr="00BB28A7" w:rsidRDefault="00923CA1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Популяризация инструмента хомус в современном мире</w:t>
      </w:r>
    </w:p>
    <w:p w14:paraId="0528F513" w14:textId="77777777" w:rsidR="00923CA1" w:rsidRPr="00BB28A7" w:rsidRDefault="00923CA1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430ACCC" w14:textId="78C0002A" w:rsidR="00923CA1" w:rsidRPr="00BB28A7" w:rsidRDefault="00857FCD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hAnsi="Times New Roman" w:cs="Times New Roman"/>
          <w:b/>
          <w:sz w:val="24"/>
          <w:szCs w:val="24"/>
        </w:rPr>
        <w:t xml:space="preserve">Руфов Дмитрий Евгеньевич, </w:t>
      </w:r>
      <w:r w:rsidR="00F10CB4" w:rsidRPr="00BB28A7">
        <w:rPr>
          <w:rFonts w:ascii="Times New Roman" w:hAnsi="Times New Roman" w:cs="Times New Roman"/>
          <w:sz w:val="24"/>
          <w:szCs w:val="24"/>
        </w:rPr>
        <w:t xml:space="preserve">Музей города Якутска, главный хранитель фондов; ФГАОУ ВО </w:t>
      </w:r>
      <w:r w:rsidR="00F10CB4" w:rsidRPr="00BB28A7">
        <w:rPr>
          <w:rFonts w:ascii="Times New Roman" w:hAnsi="Times New Roman" w:cs="Times New Roman"/>
          <w:sz w:val="24"/>
          <w:szCs w:val="24"/>
          <w:lang w:val="sah-RU"/>
        </w:rPr>
        <w:t>СВФУ им. М.К. Аммосова</w:t>
      </w:r>
      <w:r w:rsidR="00F10CB4" w:rsidRPr="00BB28A7">
        <w:rPr>
          <w:rFonts w:ascii="Times New Roman" w:hAnsi="Times New Roman" w:cs="Times New Roman"/>
          <w:sz w:val="24"/>
          <w:szCs w:val="24"/>
        </w:rPr>
        <w:t>»</w:t>
      </w:r>
      <w:r w:rsidR="00F10CB4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аспирант</w:t>
      </w:r>
    </w:p>
    <w:p w14:paraId="5CEBC0A6" w14:textId="34B45605" w:rsidR="00F10CB4" w:rsidRPr="00BB28A7" w:rsidRDefault="007C6B51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8A7">
        <w:rPr>
          <w:rFonts w:ascii="Times New Roman" w:hAnsi="Times New Roman" w:cs="Times New Roman"/>
          <w:i/>
          <w:iCs/>
          <w:sz w:val="24"/>
          <w:szCs w:val="24"/>
        </w:rPr>
        <w:t>Хомус (варган): прошлое и будущее</w:t>
      </w:r>
    </w:p>
    <w:p w14:paraId="1F2D8462" w14:textId="77777777" w:rsidR="007C6B51" w:rsidRPr="00BB28A7" w:rsidRDefault="007C6B51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94EF9" w14:textId="47F4FA69" w:rsidR="007C6B51" w:rsidRPr="00BB28A7" w:rsidRDefault="00DC723C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Павлова-Борисова Татьяна Владимировна, </w:t>
      </w:r>
      <w:r w:rsidR="00473F8A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языков и культуры народов Северо-Востока РФ</w:t>
      </w:r>
      <w:r w:rsidR="00473F8A" w:rsidRPr="00BB28A7">
        <w:rPr>
          <w:rFonts w:ascii="Times New Roman" w:hAnsi="Times New Roman" w:cs="Times New Roman"/>
          <w:sz w:val="24"/>
          <w:szCs w:val="24"/>
        </w:rPr>
        <w:t xml:space="preserve"> ФГАОУ ВО </w:t>
      </w:r>
      <w:r w:rsidR="00473F8A" w:rsidRPr="00BB28A7">
        <w:rPr>
          <w:rFonts w:ascii="Times New Roman" w:hAnsi="Times New Roman" w:cs="Times New Roman"/>
          <w:sz w:val="24"/>
          <w:szCs w:val="24"/>
          <w:lang w:val="sah-RU"/>
        </w:rPr>
        <w:t>СВФУ им. М.К. Аммосова</w:t>
      </w:r>
      <w:r w:rsidR="00473F8A" w:rsidRPr="00BB28A7">
        <w:rPr>
          <w:rFonts w:ascii="Times New Roman" w:hAnsi="Times New Roman" w:cs="Times New Roman"/>
          <w:sz w:val="24"/>
          <w:szCs w:val="24"/>
        </w:rPr>
        <w:t>»</w:t>
      </w:r>
      <w:r w:rsidR="00473F8A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канд. искусствоведения, доц.</w:t>
      </w:r>
    </w:p>
    <w:p w14:paraId="1F6E6ECC" w14:textId="756288E0" w:rsidR="00F246DD" w:rsidRPr="00BB28A7" w:rsidRDefault="00F246DD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М.Н. Жирков о якутском хомусе</w:t>
      </w:r>
    </w:p>
    <w:p w14:paraId="242B1FF2" w14:textId="77777777" w:rsidR="00CF649B" w:rsidRPr="00BB28A7" w:rsidRDefault="00CF649B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CE03A" w14:textId="2E1768B5" w:rsidR="00F246DD" w:rsidRPr="00BB28A7" w:rsidRDefault="00735DB4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Саньяхова</w:t>
      </w:r>
      <w:proofErr w:type="spellEnd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Иннокентьевна, </w:t>
      </w:r>
      <w:r w:rsidR="00313170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«Арктический государственный институт культуры и искусств», ст. преподаватель кафедры искусствоведения</w:t>
      </w:r>
    </w:p>
    <w:p w14:paraId="768004A1" w14:textId="1977CFA6" w:rsidR="00313170" w:rsidRPr="00BB28A7" w:rsidRDefault="00D1577E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B28A7">
        <w:rPr>
          <w:rFonts w:ascii="Times New Roman" w:hAnsi="Times New Roman" w:cs="Times New Roman"/>
          <w:i/>
          <w:iCs/>
          <w:sz w:val="24"/>
          <w:szCs w:val="24"/>
        </w:rPr>
        <w:t>Хомусные</w:t>
      </w:r>
      <w:proofErr w:type="spellEnd"/>
      <w:r w:rsidRPr="00BB28A7">
        <w:rPr>
          <w:rFonts w:ascii="Times New Roman" w:hAnsi="Times New Roman" w:cs="Times New Roman"/>
          <w:i/>
          <w:iCs/>
          <w:sz w:val="24"/>
          <w:szCs w:val="24"/>
        </w:rPr>
        <w:t xml:space="preserve"> наигрыши в партитурах Захара Степанова</w:t>
      </w:r>
    </w:p>
    <w:p w14:paraId="728FD568" w14:textId="77777777" w:rsidR="00D1577E" w:rsidRPr="00BB28A7" w:rsidRDefault="00D1577E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CAF454" w14:textId="66C58521" w:rsidR="00D1577E" w:rsidRPr="00BB28A7" w:rsidRDefault="005C5BC9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Богатырёва Ирина Сергеевна, </w:t>
      </w:r>
      <w:r w:rsidR="00960311" w:rsidRPr="00BB28A7">
        <w:rPr>
          <w:rFonts w:ascii="Times New Roman" w:hAnsi="Times New Roman" w:cs="Times New Roman"/>
          <w:sz w:val="24"/>
          <w:szCs w:val="24"/>
        </w:rPr>
        <w:t>г. Москва, Независимый исследователь</w:t>
      </w:r>
      <w:r w:rsidR="00F52A6F" w:rsidRPr="00BB28A7">
        <w:rPr>
          <w:rFonts w:ascii="Times New Roman" w:hAnsi="Times New Roman" w:cs="Times New Roman"/>
          <w:sz w:val="24"/>
          <w:szCs w:val="24"/>
        </w:rPr>
        <w:t xml:space="preserve"> (</w:t>
      </w:r>
      <w:r w:rsidR="00F52A6F" w:rsidRPr="00BB28A7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="00F52A6F" w:rsidRPr="00BB28A7">
        <w:rPr>
          <w:rFonts w:ascii="Times New Roman" w:hAnsi="Times New Roman" w:cs="Times New Roman"/>
          <w:sz w:val="24"/>
          <w:szCs w:val="24"/>
        </w:rPr>
        <w:t>)</w:t>
      </w:r>
    </w:p>
    <w:p w14:paraId="69CD2466" w14:textId="172D4B42" w:rsidR="00960311" w:rsidRPr="00BB28A7" w:rsidRDefault="00965BC3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8A7">
        <w:rPr>
          <w:rFonts w:ascii="Times New Roman" w:hAnsi="Times New Roman" w:cs="Times New Roman"/>
          <w:i/>
          <w:iCs/>
          <w:sz w:val="24"/>
          <w:szCs w:val="24"/>
        </w:rPr>
        <w:t>Варган в нарративах и практиках традиционных культур</w:t>
      </w:r>
      <w:r w:rsidR="00F52A6F" w:rsidRPr="00BB28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4FEF59" w14:textId="77777777" w:rsidR="007D0100" w:rsidRPr="00BB28A7" w:rsidRDefault="007D0100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AD9A86" w14:textId="656BA45A" w:rsidR="007D0100" w:rsidRPr="00BB28A7" w:rsidRDefault="007D0100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Беляева Мария Евгеньевна, </w:t>
      </w:r>
      <w:r w:rsidR="00A913A3" w:rsidRPr="00BB28A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г. Петропавловск-Камчатский</w:t>
      </w:r>
      <w:r w:rsidR="00A913A3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КГБУ «Камчатский центр народного творчества», заведующая отделом Сохранения нематериального культурного наследия</w:t>
      </w:r>
      <w:r w:rsidR="00A9433C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33C" w:rsidRPr="00BB28A7">
        <w:rPr>
          <w:rFonts w:ascii="Times New Roman" w:hAnsi="Times New Roman" w:cs="Times New Roman"/>
          <w:sz w:val="24"/>
          <w:szCs w:val="24"/>
        </w:rPr>
        <w:t>(</w:t>
      </w:r>
      <w:r w:rsidR="00A9433C" w:rsidRPr="00BB28A7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="00A9433C" w:rsidRPr="00BB28A7">
        <w:rPr>
          <w:rFonts w:ascii="Times New Roman" w:hAnsi="Times New Roman" w:cs="Times New Roman"/>
          <w:sz w:val="24"/>
          <w:szCs w:val="24"/>
        </w:rPr>
        <w:t>)</w:t>
      </w:r>
    </w:p>
    <w:p w14:paraId="6C782BC2" w14:textId="21804DE6" w:rsidR="00A913A3" w:rsidRPr="00BB28A7" w:rsidRDefault="00A9433C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Ванны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яяй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история «непризнанного» музыкального инструмента (запись одной экспедиции)</w:t>
      </w:r>
    </w:p>
    <w:p w14:paraId="41ECA129" w14:textId="77777777" w:rsidR="00735DB4" w:rsidRPr="00BB28A7" w:rsidRDefault="00735DB4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5A520" w14:textId="3FC621B3" w:rsidR="00A9433C" w:rsidRPr="00BB28A7" w:rsidRDefault="00CA458F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Махлин Валерий Павлович, </w:t>
      </w:r>
      <w:r w:rsidR="0096441C" w:rsidRPr="00BB28A7">
        <w:rPr>
          <w:rFonts w:ascii="Times New Roman" w:hAnsi="Times New Roman" w:cs="Times New Roman"/>
          <w:sz w:val="24"/>
          <w:szCs w:val="24"/>
        </w:rPr>
        <w:t>г. Москва,</w:t>
      </w:r>
      <w:r w:rsidR="0096441C" w:rsidRPr="00BB28A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ФГБОУ ВО «Московский государственный университет имени М. В. Ломоносова», аспирант</w:t>
      </w:r>
      <w:r w:rsidR="000F4888" w:rsidRPr="00BB28A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0F4888" w:rsidRPr="00BB28A7">
        <w:rPr>
          <w:rFonts w:ascii="Times New Roman" w:hAnsi="Times New Roman" w:cs="Times New Roman"/>
          <w:sz w:val="24"/>
          <w:szCs w:val="24"/>
        </w:rPr>
        <w:t>(</w:t>
      </w:r>
      <w:r w:rsidR="000F4888" w:rsidRPr="00BB28A7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="000F4888" w:rsidRPr="00BB28A7">
        <w:rPr>
          <w:rFonts w:ascii="Times New Roman" w:hAnsi="Times New Roman" w:cs="Times New Roman"/>
          <w:sz w:val="24"/>
          <w:szCs w:val="24"/>
        </w:rPr>
        <w:t>)</w:t>
      </w:r>
    </w:p>
    <w:p w14:paraId="54825AFF" w14:textId="3B55AFE0" w:rsidR="0096441C" w:rsidRPr="00BB28A7" w:rsidRDefault="000F4888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8A7">
        <w:rPr>
          <w:rFonts w:ascii="Times New Roman" w:hAnsi="Times New Roman" w:cs="Times New Roman"/>
          <w:i/>
          <w:iCs/>
          <w:sz w:val="24"/>
          <w:szCs w:val="24"/>
        </w:rPr>
        <w:t xml:space="preserve">Творческая личность современного </w:t>
      </w:r>
      <w:proofErr w:type="spellStart"/>
      <w:r w:rsidRPr="00BB28A7">
        <w:rPr>
          <w:rFonts w:ascii="Times New Roman" w:hAnsi="Times New Roman" w:cs="Times New Roman"/>
          <w:i/>
          <w:iCs/>
          <w:sz w:val="24"/>
          <w:szCs w:val="24"/>
        </w:rPr>
        <w:t>варганиста</w:t>
      </w:r>
      <w:proofErr w:type="spellEnd"/>
      <w:r w:rsidRPr="00BB28A7">
        <w:rPr>
          <w:rFonts w:ascii="Times New Roman" w:hAnsi="Times New Roman" w:cs="Times New Roman"/>
          <w:i/>
          <w:iCs/>
          <w:sz w:val="24"/>
          <w:szCs w:val="24"/>
        </w:rPr>
        <w:t xml:space="preserve"> в диалоге культур</w:t>
      </w:r>
    </w:p>
    <w:p w14:paraId="472D11BF" w14:textId="77777777" w:rsidR="00AA7F96" w:rsidRPr="00BB28A7" w:rsidRDefault="00AA7F96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543009" w14:textId="2EC97BE8" w:rsidR="00AA7F96" w:rsidRPr="00BB28A7" w:rsidRDefault="00AA7F96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Петрова Анна Григорьевна, </w:t>
      </w:r>
      <w:r w:rsidR="00C276AF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«Арктический государственный институт культуры и искусств», заведующая кафедрой дизайна и декоративно-прикладного искусства, канд. искусствоведения, доц.</w:t>
      </w:r>
    </w:p>
    <w:p w14:paraId="4E39EB47" w14:textId="33C83346" w:rsidR="00C276AF" w:rsidRPr="00BB28A7" w:rsidRDefault="001E7210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Варган (хомус) в современной музыкальной культуре: научное наследие музыковеда Г. Алексеевой</w:t>
      </w:r>
    </w:p>
    <w:p w14:paraId="6B449AE4" w14:textId="77777777" w:rsidR="001E7210" w:rsidRPr="00BB28A7" w:rsidRDefault="001E7210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0A007F7" w14:textId="243274A8" w:rsidR="001E7210" w:rsidRPr="00BB28A7" w:rsidRDefault="00B1241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Григорьева Сардана Александровна, </w:t>
      </w:r>
      <w:r w:rsidR="009818EF" w:rsidRPr="00BB28A7">
        <w:rPr>
          <w:rFonts w:ascii="Times New Roman" w:hAnsi="Times New Roman" w:cs="Times New Roman"/>
          <w:sz w:val="24"/>
          <w:szCs w:val="24"/>
        </w:rPr>
        <w:t>г. Мирный</w:t>
      </w:r>
      <w:r w:rsidR="009818EF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 ДО «Детская школа искусств» г. Мирного, преподаватель народного отделения</w:t>
      </w:r>
    </w:p>
    <w:p w14:paraId="528B510C" w14:textId="62F100B8" w:rsidR="009818EF" w:rsidRPr="00BB28A7" w:rsidRDefault="003159A1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Своеобразие протяжной манеры игры на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хомусе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примере исполнителя Х.Ф.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Таскиной</w:t>
      </w:r>
      <w:proofErr w:type="spellEnd"/>
    </w:p>
    <w:p w14:paraId="153405F5" w14:textId="77777777" w:rsidR="003159A1" w:rsidRPr="00BB28A7" w:rsidRDefault="003159A1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9D9350C" w14:textId="70C90F90" w:rsidR="003159A1" w:rsidRPr="00BB28A7" w:rsidRDefault="00926C78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Шишигин Спиридон Спиридонович, </w:t>
      </w:r>
      <w:hyperlink r:id="rId9" w:history="1">
        <w:r w:rsidR="00861F5B" w:rsidRPr="00BB28A7">
          <w:rPr>
            <w:rFonts w:ascii="Times New Roman" w:hAnsi="Times New Roman" w:cs="Times New Roman"/>
            <w:sz w:val="24"/>
            <w:szCs w:val="24"/>
          </w:rPr>
          <w:t>МБОУ «Покровская СОШ №1 с УИОП им. И.М. Яковлева», Хангаласский улус</w:t>
        </w:r>
      </w:hyperlink>
      <w:r w:rsidR="00861F5B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директор</w:t>
      </w:r>
    </w:p>
    <w:p w14:paraId="13AD8CC1" w14:textId="3848B977" w:rsidR="00861F5B" w:rsidRPr="00BB28A7" w:rsidRDefault="0077502D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8A7">
        <w:rPr>
          <w:rFonts w:ascii="Times New Roman" w:hAnsi="Times New Roman" w:cs="Times New Roman"/>
          <w:i/>
          <w:iCs/>
          <w:sz w:val="24"/>
          <w:szCs w:val="24"/>
        </w:rPr>
        <w:t>Особенности музыки хомуса</w:t>
      </w:r>
    </w:p>
    <w:p w14:paraId="6A310B7A" w14:textId="77777777" w:rsidR="0077502D" w:rsidRPr="00BB28A7" w:rsidRDefault="0077502D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C611BD" w14:textId="3F3ABA6E" w:rsidR="0077502D" w:rsidRPr="00BB28A7" w:rsidRDefault="00AA5C7B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Слепцова Евдокия Павловна, </w:t>
      </w:r>
      <w:r w:rsidR="001839B7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РС (Я) «Музей и Центр хомуса народов мира», методист научно-образовательной деятельности</w:t>
      </w:r>
    </w:p>
    <w:p w14:paraId="15C59650" w14:textId="341F79E3" w:rsidR="001839B7" w:rsidRPr="00BB28A7" w:rsidRDefault="003A5B20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8A7">
        <w:rPr>
          <w:rFonts w:ascii="Times New Roman" w:hAnsi="Times New Roman" w:cs="Times New Roman"/>
          <w:i/>
          <w:iCs/>
          <w:sz w:val="24"/>
          <w:szCs w:val="24"/>
        </w:rPr>
        <w:t>Экспедиция как форма комплектования этнографической коллекции Музея хомуса</w:t>
      </w:r>
    </w:p>
    <w:p w14:paraId="5CAE9094" w14:textId="77777777" w:rsidR="003A5B20" w:rsidRPr="00BB28A7" w:rsidRDefault="003A5B20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376E14" w14:textId="1EC133F7" w:rsidR="003A5B20" w:rsidRPr="00BB28A7" w:rsidRDefault="00A95E88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Михайлова Екатерина Прокопьевна, </w:t>
      </w:r>
      <w:r w:rsidR="000B57D7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 хомуса им. И.Ф. Захарова», филиал </w:t>
      </w:r>
      <w:r w:rsidR="000B57D7" w:rsidRPr="00BB28A7">
        <w:rPr>
          <w:rFonts w:ascii="Times New Roman" w:hAnsi="Times New Roman" w:cs="Times New Roman"/>
          <w:sz w:val="24"/>
          <w:szCs w:val="24"/>
          <w:lang w:val="sah-RU"/>
        </w:rPr>
        <w:t>МБУ «Вилюйский краеведческий музей им. П.Х. Староватова»,</w:t>
      </w:r>
      <w:r w:rsidR="000B57D7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заведующая </w:t>
      </w:r>
      <w:r w:rsidR="00A42FD2" w:rsidRPr="00BB28A7">
        <w:rPr>
          <w:rFonts w:ascii="Times New Roman" w:hAnsi="Times New Roman" w:cs="Times New Roman"/>
          <w:sz w:val="24"/>
          <w:szCs w:val="24"/>
        </w:rPr>
        <w:t>(</w:t>
      </w:r>
      <w:r w:rsidR="00A42FD2" w:rsidRPr="00BB28A7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="00A42FD2" w:rsidRPr="00BB28A7">
        <w:rPr>
          <w:rFonts w:ascii="Times New Roman" w:hAnsi="Times New Roman" w:cs="Times New Roman"/>
          <w:sz w:val="24"/>
          <w:szCs w:val="24"/>
        </w:rPr>
        <w:t>)</w:t>
      </w:r>
      <w:r w:rsidR="000B57D7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AD450" w14:textId="23024E48" w:rsidR="000B57D7" w:rsidRPr="00BB28A7" w:rsidRDefault="00A42FD2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  <w:t>Дом хомуса – кузница Вилюйской хомусный культуры</w:t>
      </w:r>
    </w:p>
    <w:p w14:paraId="348EF2F1" w14:textId="77777777" w:rsidR="00A42FD2" w:rsidRPr="00BB28A7" w:rsidRDefault="00A42FD2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</w:pPr>
    </w:p>
    <w:p w14:paraId="56C3CB10" w14:textId="5F805F98" w:rsidR="00C30B3D" w:rsidRDefault="000D2986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274C6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ru-RU"/>
        </w:rPr>
        <w:lastRenderedPageBreak/>
        <w:t>Шейкин</w:t>
      </w:r>
      <w:proofErr w:type="spellEnd"/>
      <w:r w:rsidRPr="00274C6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ru-RU"/>
        </w:rPr>
        <w:t xml:space="preserve"> Юрий Ильич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7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д-р искусствоведения, проф.; </w:t>
      </w:r>
      <w:proofErr w:type="spellStart"/>
      <w:r w:rsidR="00C3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Слепцова</w:t>
      </w:r>
      <w:proofErr w:type="spellEnd"/>
      <w:r w:rsidR="00C3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Марина Владимировна,</w:t>
      </w:r>
      <w:r w:rsidR="00C3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заведующая Музеем музыкальных инструментов народов Северной Азии;</w:t>
      </w:r>
      <w:r w:rsidR="00C3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Игнатьева Татьяна Иннокентьевна, </w:t>
      </w:r>
      <w:r w:rsidR="00C3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доц. кафедры искусствоведения; </w:t>
      </w:r>
      <w:r w:rsidR="00C3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Дьяконова Варвара Егоровна, </w:t>
      </w:r>
      <w:r w:rsidR="00C30B3D" w:rsidRPr="00C30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</w:t>
      </w:r>
      <w:r w:rsidR="00C3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B3D" w:rsidRPr="00C30B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искусствоведения, доц</w:t>
      </w:r>
      <w:r w:rsidR="00C3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30B3D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="00C30B3D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C30B3D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«Арктический гос</w:t>
      </w:r>
      <w:r w:rsidR="00C3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ударственный </w:t>
      </w:r>
      <w:r w:rsidR="00C30B3D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культуры и искусств</w:t>
      </w:r>
      <w:r w:rsidR="00C30B3D" w:rsidRPr="00DC04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E640BA6" w14:textId="28A355F8" w:rsidR="00C30B3D" w:rsidRPr="00C30B3D" w:rsidRDefault="00C30B3D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0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="000D2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коллекции </w:t>
      </w:r>
      <w:proofErr w:type="gramStart"/>
      <w:r w:rsidR="000D2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варганов </w:t>
      </w:r>
      <w:r w:rsidRPr="00C30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Музея музыкальных инструментов народов Северной Азии</w:t>
      </w:r>
      <w:proofErr w:type="gramEnd"/>
    </w:p>
    <w:bookmarkEnd w:id="0"/>
    <w:p w14:paraId="517E5B11" w14:textId="3052143B" w:rsidR="00C30B3D" w:rsidRDefault="00C30B3D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9E31D1C" w14:textId="35BA4456" w:rsidR="00A42FD2" w:rsidRPr="00BB28A7" w:rsidRDefault="00977DDF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Семенов Артур </w:t>
      </w:r>
      <w:proofErr w:type="spellStart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Ньургустанович</w:t>
      </w:r>
      <w:proofErr w:type="spellEnd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71FFA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«Якутский музыкальный колледж (училище) им. М.Н. </w:t>
      </w:r>
      <w:proofErr w:type="spellStart"/>
      <w:r w:rsidR="00B71FFA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Жиркова</w:t>
      </w:r>
      <w:proofErr w:type="spellEnd"/>
      <w:r w:rsidR="00B71FFA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преподаватель</w:t>
      </w:r>
      <w:r w:rsidR="00C10EA6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EA6" w:rsidRPr="00BB28A7">
        <w:rPr>
          <w:rFonts w:ascii="Times New Roman" w:hAnsi="Times New Roman" w:cs="Times New Roman"/>
          <w:sz w:val="24"/>
          <w:szCs w:val="24"/>
        </w:rPr>
        <w:t>(</w:t>
      </w:r>
      <w:r w:rsidR="00C10EA6" w:rsidRPr="00BB28A7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="00C10EA6" w:rsidRPr="00BB28A7">
        <w:rPr>
          <w:rFonts w:ascii="Times New Roman" w:hAnsi="Times New Roman" w:cs="Times New Roman"/>
          <w:sz w:val="24"/>
          <w:szCs w:val="24"/>
        </w:rPr>
        <w:t>)</w:t>
      </w:r>
    </w:p>
    <w:p w14:paraId="6D7B5E33" w14:textId="7C162AE5" w:rsidR="00B71FFA" w:rsidRPr="00BB28A7" w:rsidRDefault="00C10EA6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Звуковые архетипы в наигрышах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хомуса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Луки Турнина</w:t>
      </w:r>
    </w:p>
    <w:p w14:paraId="59BDB232" w14:textId="77777777" w:rsidR="00735DB4" w:rsidRPr="00BB28A7" w:rsidRDefault="00735DB4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3B0C5" w14:textId="226A72A5" w:rsidR="00DC04A7" w:rsidRPr="00DC04A7" w:rsidRDefault="00DC04A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04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Кириллова Мария Пахомовна</w:t>
      </w:r>
      <w:r w:rsidRPr="00DC0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«Арктический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ударственный </w:t>
      </w:r>
      <w:r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культуры и искусств</w:t>
      </w:r>
      <w:r w:rsidRPr="00DC04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59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9F3" w:rsidRPr="00DC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студентка 3 курса ВИ-21 </w:t>
      </w:r>
      <w:r w:rsidRPr="00DC04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C04A7">
        <w:rPr>
          <w:rFonts w:ascii="Times New Roman" w:hAnsi="Times New Roman" w:cs="Times New Roman"/>
          <w:iCs/>
          <w:sz w:val="24"/>
          <w:szCs w:val="24"/>
        </w:rPr>
        <w:t>науч. рук</w:t>
      </w:r>
      <w:proofErr w:type="gramStart"/>
      <w:r w:rsidRPr="00DC04A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DC04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177">
        <w:rPr>
          <w:rFonts w:ascii="Times New Roman" w:hAnsi="Times New Roman" w:cs="Times New Roman"/>
          <w:iCs/>
          <w:sz w:val="24"/>
          <w:szCs w:val="24"/>
        </w:rPr>
        <w:t xml:space="preserve">– </w:t>
      </w:r>
      <w:proofErr w:type="gramStart"/>
      <w:r w:rsidRPr="00DC04A7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Pr="00DC04A7">
        <w:rPr>
          <w:rFonts w:ascii="Times New Roman" w:hAnsi="Times New Roman" w:cs="Times New Roman"/>
          <w:iCs/>
          <w:sz w:val="24"/>
          <w:szCs w:val="24"/>
        </w:rPr>
        <w:t>анд. искусствоведения</w:t>
      </w:r>
      <w:r w:rsidR="00DC4177">
        <w:rPr>
          <w:rFonts w:ascii="Times New Roman" w:hAnsi="Times New Roman" w:cs="Times New Roman"/>
          <w:iCs/>
          <w:sz w:val="24"/>
          <w:szCs w:val="24"/>
        </w:rPr>
        <w:t>, доц.</w:t>
      </w:r>
      <w:r w:rsidRPr="00DC04A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04A7">
        <w:rPr>
          <w:rFonts w:ascii="Times New Roman" w:hAnsi="Times New Roman" w:cs="Times New Roman"/>
          <w:iCs/>
          <w:sz w:val="24"/>
          <w:szCs w:val="24"/>
        </w:rPr>
        <w:t>Кардашевская</w:t>
      </w:r>
      <w:proofErr w:type="spellEnd"/>
      <w:r w:rsidR="00583038" w:rsidRPr="005830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038" w:rsidRPr="00DC04A7">
        <w:rPr>
          <w:rFonts w:ascii="Times New Roman" w:hAnsi="Times New Roman" w:cs="Times New Roman"/>
          <w:iCs/>
          <w:sz w:val="24"/>
          <w:szCs w:val="24"/>
        </w:rPr>
        <w:t>Л</w:t>
      </w:r>
      <w:r w:rsidR="000303F4">
        <w:rPr>
          <w:rFonts w:ascii="Times New Roman" w:hAnsi="Times New Roman" w:cs="Times New Roman"/>
          <w:iCs/>
          <w:sz w:val="24"/>
          <w:szCs w:val="24"/>
        </w:rPr>
        <w:t>ия Ивановна</w:t>
      </w:r>
      <w:r w:rsidRPr="00DC04A7">
        <w:rPr>
          <w:rFonts w:ascii="Times New Roman" w:hAnsi="Times New Roman" w:cs="Times New Roman"/>
          <w:iCs/>
          <w:sz w:val="24"/>
          <w:szCs w:val="24"/>
        </w:rPr>
        <w:t>)</w:t>
      </w:r>
    </w:p>
    <w:p w14:paraId="23B540B3" w14:textId="7BF16488" w:rsidR="00DC04A7" w:rsidRPr="00DC04A7" w:rsidRDefault="00DC04A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0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вкладе Луки Турнина в развитие </w:t>
      </w:r>
      <w:proofErr w:type="spellStart"/>
      <w:r w:rsidRPr="00DC0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хомусной</w:t>
      </w:r>
      <w:proofErr w:type="spellEnd"/>
      <w:r w:rsidRPr="00DC0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музыки</w:t>
      </w:r>
    </w:p>
    <w:p w14:paraId="7B7FE7EB" w14:textId="77777777" w:rsidR="00DC04A7" w:rsidRDefault="00DC04A7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5B6133C" w14:textId="1AB7AD3E" w:rsidR="00214E93" w:rsidRPr="00BB28A7" w:rsidRDefault="00214E93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B28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Алексеева </w:t>
      </w:r>
      <w:proofErr w:type="spellStart"/>
      <w:r w:rsidRPr="00BB28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Туяра</w:t>
      </w:r>
      <w:proofErr w:type="spellEnd"/>
      <w:r w:rsidRPr="00BB28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Аркадьевна,</w:t>
      </w:r>
      <w:r w:rsidR="00C4121A" w:rsidRPr="00BB28A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МБУ </w:t>
      </w:r>
      <w:r w:rsidR="00C4121A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121A" w:rsidRPr="00BB28A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Улусный центр народного творчества имени С.А.Зверева-Кыыл Уола</w:t>
      </w:r>
      <w:r w:rsidR="00C4121A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4121A" w:rsidRPr="00BB28A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Сунтарский улус, специалист по жанрам фольклора</w:t>
      </w:r>
      <w:r w:rsidR="00975663" w:rsidRPr="00BB28A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975663" w:rsidRPr="00BB28A7">
        <w:rPr>
          <w:rFonts w:ascii="Times New Roman" w:hAnsi="Times New Roman" w:cs="Times New Roman"/>
          <w:sz w:val="24"/>
          <w:szCs w:val="24"/>
        </w:rPr>
        <w:t>(</w:t>
      </w:r>
      <w:r w:rsidR="00975663" w:rsidRPr="00BB28A7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="00975663" w:rsidRPr="00BB28A7">
        <w:rPr>
          <w:rFonts w:ascii="Times New Roman" w:hAnsi="Times New Roman" w:cs="Times New Roman"/>
          <w:sz w:val="24"/>
          <w:szCs w:val="24"/>
        </w:rPr>
        <w:t>)</w:t>
      </w:r>
    </w:p>
    <w:p w14:paraId="4FE3F02A" w14:textId="5C8F54C2" w:rsidR="00C4121A" w:rsidRPr="00BB28A7" w:rsidRDefault="00AD0E9E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BB28A7">
        <w:rPr>
          <w:rFonts w:ascii="Times New Roman" w:hAnsi="Times New Roman" w:cs="Times New Roman"/>
          <w:i/>
          <w:iCs/>
          <w:sz w:val="24"/>
          <w:szCs w:val="24"/>
        </w:rPr>
        <w:t>Пение при игре на якутском хомусе</w:t>
      </w:r>
    </w:p>
    <w:p w14:paraId="24A8F240" w14:textId="77777777" w:rsidR="00214E93" w:rsidRPr="00BB28A7" w:rsidRDefault="00214E93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3116D9" w14:textId="06444AEE" w:rsidR="00214E93" w:rsidRPr="00BB28A7" w:rsidRDefault="000F1506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Новгородова</w:t>
      </w:r>
      <w:proofErr w:type="spellEnd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Таисия </w:t>
      </w:r>
      <w:proofErr w:type="spellStart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Мартыновна</w:t>
      </w:r>
      <w:proofErr w:type="spellEnd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3D545D" w:rsidRPr="00BB28A7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="003D545D" w:rsidRPr="00BB28A7">
        <w:rPr>
          <w:rFonts w:ascii="Times New Roman" w:hAnsi="Times New Roman" w:cs="Times New Roman"/>
          <w:sz w:val="24"/>
          <w:szCs w:val="24"/>
        </w:rPr>
        <w:t xml:space="preserve"> улус, </w:t>
      </w:r>
      <w:r w:rsidR="003D545D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МБУ ДО «Нюрбинская Детская школа искусств», преподаватель фольклорного отделения</w:t>
      </w:r>
      <w:r w:rsidR="006A1048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048" w:rsidRPr="00BB28A7">
        <w:rPr>
          <w:rFonts w:ascii="Times New Roman" w:hAnsi="Times New Roman" w:cs="Times New Roman"/>
          <w:sz w:val="24"/>
          <w:szCs w:val="24"/>
        </w:rPr>
        <w:t>(</w:t>
      </w:r>
      <w:r w:rsidR="006A1048" w:rsidRPr="00BB28A7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="006A1048" w:rsidRPr="00BB28A7">
        <w:rPr>
          <w:rFonts w:ascii="Times New Roman" w:hAnsi="Times New Roman" w:cs="Times New Roman"/>
          <w:sz w:val="24"/>
          <w:szCs w:val="24"/>
        </w:rPr>
        <w:t>)</w:t>
      </w:r>
    </w:p>
    <w:p w14:paraId="1812FA07" w14:textId="78394CAD" w:rsidR="003D545D" w:rsidRPr="00BB28A7" w:rsidRDefault="006A1048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леворуких детей традиционному искусству игры на хомусе</w:t>
      </w:r>
    </w:p>
    <w:p w14:paraId="2237EEFA" w14:textId="77777777" w:rsidR="006A1048" w:rsidRPr="00BB28A7" w:rsidRDefault="006A1048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B079FF2" w14:textId="468A43B9" w:rsidR="006A1048" w:rsidRPr="00BB28A7" w:rsidRDefault="00324183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Находкин</w:t>
      </w:r>
      <w:proofErr w:type="spellEnd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Альберт Алексеевич, </w:t>
      </w:r>
      <w:proofErr w:type="spellStart"/>
      <w:r w:rsidR="00ED44E9" w:rsidRPr="00BB28A7">
        <w:rPr>
          <w:rFonts w:ascii="Times New Roman" w:hAnsi="Times New Roman" w:cs="Times New Roman"/>
          <w:sz w:val="24"/>
          <w:szCs w:val="24"/>
        </w:rPr>
        <w:t>Усть-Алданский</w:t>
      </w:r>
      <w:proofErr w:type="spellEnd"/>
      <w:r w:rsidR="00ED44E9" w:rsidRPr="00BB28A7">
        <w:rPr>
          <w:rFonts w:ascii="Times New Roman" w:hAnsi="Times New Roman" w:cs="Times New Roman"/>
          <w:sz w:val="24"/>
          <w:szCs w:val="24"/>
        </w:rPr>
        <w:t xml:space="preserve"> улус, МБУ «Тандинский центр народного творчества имени В.Д. Лонгинова», директор, руководитель авторского проекта «</w:t>
      </w:r>
      <w:proofErr w:type="spellStart"/>
      <w:r w:rsidR="00ED44E9" w:rsidRPr="00BB28A7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="00ED44E9" w:rsidRPr="00BB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4E9" w:rsidRPr="00BB28A7">
        <w:rPr>
          <w:rFonts w:ascii="Times New Roman" w:hAnsi="Times New Roman" w:cs="Times New Roman"/>
          <w:sz w:val="24"/>
          <w:szCs w:val="24"/>
        </w:rPr>
        <w:t>кырдала</w:t>
      </w:r>
      <w:proofErr w:type="spellEnd"/>
      <w:r w:rsidR="00ED44E9" w:rsidRPr="00BB28A7">
        <w:rPr>
          <w:rFonts w:ascii="Times New Roman" w:hAnsi="Times New Roman" w:cs="Times New Roman"/>
          <w:sz w:val="24"/>
          <w:szCs w:val="24"/>
        </w:rPr>
        <w:t>»</w:t>
      </w:r>
    </w:p>
    <w:p w14:paraId="6EE91F74" w14:textId="36A8457B" w:rsidR="00ED44E9" w:rsidRPr="00BB28A7" w:rsidRDefault="00AB787B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8A7">
        <w:rPr>
          <w:rFonts w:ascii="Times New Roman" w:hAnsi="Times New Roman" w:cs="Times New Roman"/>
          <w:i/>
          <w:iCs/>
          <w:sz w:val="24"/>
          <w:szCs w:val="24"/>
        </w:rPr>
        <w:t>Из опыта работы авторского проекта «</w:t>
      </w:r>
      <w:proofErr w:type="spellStart"/>
      <w:r w:rsidRPr="00BB28A7">
        <w:rPr>
          <w:rFonts w:ascii="Times New Roman" w:hAnsi="Times New Roman" w:cs="Times New Roman"/>
          <w:i/>
          <w:iCs/>
          <w:sz w:val="24"/>
          <w:szCs w:val="24"/>
        </w:rPr>
        <w:t>Хомус</w:t>
      </w:r>
      <w:proofErr w:type="spellEnd"/>
      <w:r w:rsidRPr="00BB28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28A7">
        <w:rPr>
          <w:rFonts w:ascii="Times New Roman" w:hAnsi="Times New Roman" w:cs="Times New Roman"/>
          <w:i/>
          <w:iCs/>
          <w:sz w:val="24"/>
          <w:szCs w:val="24"/>
        </w:rPr>
        <w:t>кырдала</w:t>
      </w:r>
      <w:proofErr w:type="spellEnd"/>
      <w:r w:rsidRPr="00BB28A7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3A515A72" w14:textId="77777777" w:rsidR="00AB787B" w:rsidRPr="00BB28A7" w:rsidRDefault="00AB787B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F629C" w14:textId="1F54206E" w:rsidR="00AB787B" w:rsidRPr="00BB28A7" w:rsidRDefault="00CB40E9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A7">
        <w:rPr>
          <w:rFonts w:ascii="Times New Roman" w:hAnsi="Times New Roman" w:cs="Times New Roman"/>
          <w:b/>
          <w:sz w:val="24"/>
          <w:szCs w:val="24"/>
        </w:rPr>
        <w:t xml:space="preserve">Степанова Варвара Александровна, </w:t>
      </w:r>
      <w:r w:rsidR="000C2E7C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</w:t>
      </w:r>
      <w:r w:rsidR="000C2E7C" w:rsidRPr="00BB28A7">
        <w:rPr>
          <w:rFonts w:ascii="Times New Roman" w:hAnsi="Times New Roman" w:cs="Times New Roman"/>
          <w:sz w:val="24"/>
          <w:szCs w:val="24"/>
        </w:rPr>
        <w:t xml:space="preserve"> «Якутский музыкальный колледж (училище) им. М.Н. </w:t>
      </w:r>
      <w:proofErr w:type="spellStart"/>
      <w:r w:rsidR="000C2E7C" w:rsidRPr="00BB28A7"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  <w:r w:rsidR="000C2E7C" w:rsidRPr="00BB28A7">
        <w:rPr>
          <w:rFonts w:ascii="Times New Roman" w:hAnsi="Times New Roman" w:cs="Times New Roman"/>
          <w:sz w:val="24"/>
          <w:szCs w:val="24"/>
        </w:rPr>
        <w:t>», преподаватель</w:t>
      </w:r>
    </w:p>
    <w:p w14:paraId="5E1F9034" w14:textId="66976D1B" w:rsidR="000C2E7C" w:rsidRPr="00BB28A7" w:rsidRDefault="00CC64C9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8A7">
        <w:rPr>
          <w:rFonts w:ascii="Times New Roman" w:hAnsi="Times New Roman" w:cs="Times New Roman"/>
          <w:i/>
          <w:iCs/>
          <w:sz w:val="24"/>
          <w:szCs w:val="24"/>
        </w:rPr>
        <w:t xml:space="preserve">Из опыта преподавания игры на хомусе на отделении «Сольное и хоровое народное пение» в Якутском музыкальном колледже (училище) им. М.Н. </w:t>
      </w:r>
      <w:proofErr w:type="spellStart"/>
      <w:r w:rsidRPr="00BB28A7">
        <w:rPr>
          <w:rFonts w:ascii="Times New Roman" w:hAnsi="Times New Roman" w:cs="Times New Roman"/>
          <w:i/>
          <w:iCs/>
          <w:sz w:val="24"/>
          <w:szCs w:val="24"/>
        </w:rPr>
        <w:t>Жиркова</w:t>
      </w:r>
      <w:proofErr w:type="spellEnd"/>
    </w:p>
    <w:p w14:paraId="20BDD449" w14:textId="77777777" w:rsidR="00CC64C9" w:rsidRPr="00BB28A7" w:rsidRDefault="00CC64C9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143EF0" w14:textId="55954D97" w:rsidR="00CC64C9" w:rsidRPr="00BB28A7" w:rsidRDefault="00403689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Гаврильева</w:t>
      </w:r>
      <w:proofErr w:type="spellEnd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Вера Николаевна, </w:t>
      </w:r>
      <w:hyperlink r:id="rId10" w:history="1">
        <w:r w:rsidR="00D8151C" w:rsidRPr="00BB28A7">
          <w:rPr>
            <w:rFonts w:ascii="Times New Roman" w:hAnsi="Times New Roman" w:cs="Times New Roman"/>
            <w:sz w:val="24"/>
            <w:szCs w:val="24"/>
          </w:rPr>
          <w:t xml:space="preserve">МБОУ «Партизанская СОШ», Намский улус, </w:t>
        </w:r>
      </w:hyperlink>
      <w:r w:rsidR="00D8151C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культуры народов РС (Я)</w:t>
      </w:r>
    </w:p>
    <w:p w14:paraId="59CA9BE8" w14:textId="3A8C4179" w:rsidR="00D8151C" w:rsidRPr="00BB28A7" w:rsidRDefault="00D97FD9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Влияние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хомуса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  <w:t>р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азвитии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детей </w:t>
      </w: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  <w:t>ш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кольного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возраста</w:t>
      </w:r>
    </w:p>
    <w:p w14:paraId="11F5B9D8" w14:textId="77777777" w:rsidR="00D97FD9" w:rsidRPr="00BB28A7" w:rsidRDefault="00D97FD9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7C44AA0" w14:textId="54AEA628" w:rsidR="00D97FD9" w:rsidRPr="00BB28A7" w:rsidRDefault="00325D26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Соловьева Галина Михайловна, </w:t>
      </w:r>
      <w:hyperlink r:id="rId11" w:history="1">
        <w:r w:rsidR="00571511" w:rsidRPr="00BB28A7">
          <w:rPr>
            <w:rFonts w:ascii="Times New Roman" w:hAnsi="Times New Roman" w:cs="Times New Roman"/>
            <w:sz w:val="24"/>
            <w:szCs w:val="24"/>
          </w:rPr>
          <w:t xml:space="preserve">МБОУ «Партизанская СОШ» Намский улус, </w:t>
        </w:r>
      </w:hyperlink>
      <w:r w:rsidR="00571511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571511" w:rsidRPr="00BB28A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фольклорного </w:t>
      </w:r>
      <w:r w:rsidR="00571511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 «</w:t>
      </w:r>
      <w:r w:rsidR="00571511" w:rsidRPr="00BB28A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Үрүйэчээн</w:t>
      </w:r>
      <w:r w:rsidR="00571511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7A2FA4E" w14:textId="7A51DFF7" w:rsidR="00571511" w:rsidRPr="00BB28A7" w:rsidRDefault="005876DB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Влияние игры на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хомусе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  <w:t xml:space="preserve">ое состояние </w:t>
      </w: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младшего</w:t>
      </w: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  <w:t xml:space="preserve"> </w:t>
      </w: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школьника</w:t>
      </w:r>
    </w:p>
    <w:p w14:paraId="75D44EEF" w14:textId="77777777" w:rsidR="005E69BD" w:rsidRPr="00BB28A7" w:rsidRDefault="005E69BD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F0B5E39" w14:textId="5E95355A" w:rsidR="005E69BD" w:rsidRPr="00BB28A7" w:rsidRDefault="005E69BD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Варламова Надежда Николаевна, </w:t>
      </w:r>
      <w:r w:rsidR="00470CA1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«Якутский музыкальный колледж (училище) им. М.Н. </w:t>
      </w:r>
      <w:proofErr w:type="spellStart"/>
      <w:r w:rsidR="00470CA1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Жиркова</w:t>
      </w:r>
      <w:proofErr w:type="spellEnd"/>
      <w:r w:rsidR="00470CA1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преподаватель; ФГБОУ </w:t>
      </w:r>
      <w:proofErr w:type="gramStart"/>
      <w:r w:rsidR="00470CA1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470CA1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«Арктический </w:t>
      </w:r>
      <w:r w:rsidR="002459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институт</w:t>
      </w:r>
      <w:r w:rsidR="00470CA1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искусств», аспирант</w:t>
      </w:r>
    </w:p>
    <w:p w14:paraId="4393E410" w14:textId="00330E7C" w:rsidR="00470CA1" w:rsidRPr="00BB28A7" w:rsidRDefault="000C4269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Прокопий Егорович Слепцов –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Ойуун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Борокуоппай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хранитель музыкальных традиций народа саха</w:t>
      </w:r>
    </w:p>
    <w:p w14:paraId="6543D03B" w14:textId="77777777" w:rsidR="000C4269" w:rsidRPr="00BB28A7" w:rsidRDefault="000C4269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06B454D" w14:textId="0814E1F9" w:rsidR="000C4269" w:rsidRPr="00BB28A7" w:rsidRDefault="00B07B88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Шапилова</w:t>
      </w:r>
      <w:proofErr w:type="spellEnd"/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Владимировна, </w:t>
      </w:r>
      <w:r w:rsidR="00723A1E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«Арктический государственный институт культуры и искусств», аспирант</w:t>
      </w:r>
    </w:p>
    <w:p w14:paraId="086F5819" w14:textId="5CBBDF56" w:rsidR="00723A1E" w:rsidRPr="00BB28A7" w:rsidRDefault="00C20C23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Композитор –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Фируз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Бахор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 основе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Памирского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инструментария)</w:t>
      </w:r>
    </w:p>
    <w:p w14:paraId="2A858CD4" w14:textId="77777777" w:rsidR="00C20C23" w:rsidRPr="00BB28A7" w:rsidRDefault="00C20C23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4F4C470" w14:textId="0DDA44B8" w:rsidR="00C20C23" w:rsidRPr="00BB28A7" w:rsidRDefault="00AB092B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Дьяконова Варвара Егоровна, </w:t>
      </w:r>
      <w:r w:rsidR="00A01455"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«Арктический государственный институт культуры и искусств», канд. искусствоведения, доц.</w:t>
      </w:r>
    </w:p>
    <w:p w14:paraId="7563D3AA" w14:textId="3B9C928C" w:rsidR="00BB28A7" w:rsidRPr="00BB28A7" w:rsidRDefault="00BB28A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Напевы кругового танца </w:t>
      </w:r>
      <w:proofErr w:type="spellStart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осуохай</w:t>
      </w:r>
      <w:proofErr w:type="spellEnd"/>
      <w:r w:rsidRPr="00BB2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наигрышах на хомусе</w:t>
      </w:r>
    </w:p>
    <w:p w14:paraId="4C7384E9" w14:textId="77777777" w:rsidR="000F1506" w:rsidRPr="00BB28A7" w:rsidRDefault="000F1506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8D3AF" w14:textId="54B7A469" w:rsidR="002B63E3" w:rsidRPr="00BB28A7" w:rsidRDefault="00AF2A0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A7">
        <w:rPr>
          <w:rFonts w:ascii="Times New Roman" w:hAnsi="Times New Roman" w:cs="Times New Roman"/>
          <w:b/>
          <w:sz w:val="24"/>
          <w:szCs w:val="24"/>
        </w:rPr>
        <w:t>15.30-15.50</w:t>
      </w:r>
      <w:r w:rsidRPr="00BB28A7">
        <w:rPr>
          <w:rFonts w:ascii="Times New Roman" w:hAnsi="Times New Roman" w:cs="Times New Roman"/>
          <w:sz w:val="24"/>
          <w:szCs w:val="24"/>
        </w:rPr>
        <w:t xml:space="preserve"> Кофе-брейк (403 ауд.)</w:t>
      </w:r>
    </w:p>
    <w:p w14:paraId="18053FF8" w14:textId="77777777" w:rsidR="00833D87" w:rsidRPr="00FE0539" w:rsidRDefault="00833D8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ah-RU"/>
        </w:rPr>
      </w:pPr>
    </w:p>
    <w:p w14:paraId="58AE4290" w14:textId="77777777" w:rsidR="00DE551C" w:rsidRDefault="00DE551C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  <w:sectPr w:rsidR="00DE551C" w:rsidSect="002B63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DE136C" w14:textId="77777777" w:rsidR="00AE3BCC" w:rsidRDefault="00AE3BCC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9CAAC" w14:textId="77777777" w:rsidR="007E1680" w:rsidRPr="007E1680" w:rsidRDefault="00AE3BCC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733510">
        <w:rPr>
          <w:rFonts w:ascii="Times New Roman" w:hAnsi="Times New Roman" w:cs="Times New Roman"/>
          <w:b/>
          <w:sz w:val="24"/>
          <w:szCs w:val="24"/>
        </w:rPr>
        <w:t>2 СЕКЦИЯ</w:t>
      </w:r>
      <w:r w:rsidRPr="00733510">
        <w:rPr>
          <w:rFonts w:ascii="Times New Roman" w:hAnsi="Times New Roman" w:cs="Times New Roman"/>
          <w:sz w:val="24"/>
          <w:szCs w:val="24"/>
        </w:rPr>
        <w:t xml:space="preserve">. </w:t>
      </w:r>
      <w:r w:rsidRPr="007E1680">
        <w:rPr>
          <w:rFonts w:ascii="Times New Roman" w:hAnsi="Times New Roman" w:cs="Times New Roman"/>
          <w:b/>
          <w:bCs/>
          <w:sz w:val="24"/>
          <w:szCs w:val="24"/>
        </w:rPr>
        <w:t>ХОМУС (ВАРГАН) И СОВРЕМЕННАЯ КРЕАТИВНАЯ ИНДУСТРИЯ (МУЗЫКА, ТЕАТР, КИНО, АНИМАЦИЯ, ЦИФРОВЫЕ ПЛАТФОРМЫ, ЮВЕЛИРНОЕ ДЕЛО, МОДА, УРБАНИСТИКА, КУЗНЕЧНОЕ РЕМЕСЛО И ДР.)</w:t>
      </w:r>
      <w:r w:rsidRPr="007E1680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</w:t>
      </w:r>
    </w:p>
    <w:p w14:paraId="16559F45" w14:textId="73EAAF76" w:rsidR="00DA02E1" w:rsidRDefault="007E1680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E41480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Время: 14.00-17.00, место: ул. Орджоникидзе 4, АГИКИ, ауд. </w:t>
      </w:r>
      <w:r>
        <w:rPr>
          <w:rFonts w:ascii="Times New Roman" w:hAnsi="Times New Roman" w:cs="Times New Roman"/>
          <w:b/>
          <w:bCs/>
          <w:sz w:val="24"/>
          <w:szCs w:val="24"/>
          <w:lang w:val="sah-RU"/>
        </w:rPr>
        <w:t>212</w:t>
      </w:r>
    </w:p>
    <w:p w14:paraId="31793E13" w14:textId="77777777" w:rsidR="00AE3BCC" w:rsidRPr="00733510" w:rsidRDefault="00AE3BCC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D6BA84" w14:textId="77777777" w:rsidR="00230267" w:rsidRDefault="00230267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9611682" w14:textId="71A1F23B" w:rsidR="005E1CC4" w:rsidRPr="00C41B74" w:rsidRDefault="005E1CC4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Ссылка для подключения</w:t>
      </w:r>
      <w:r w:rsidR="00C41B74" w:rsidRPr="00C41B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C41B74" w:rsidRPr="00C41B74">
        <w:rPr>
          <w:rFonts w:ascii="Times New Roman" w:hAnsi="Times New Roman" w:cs="Times New Roman"/>
          <w:b/>
          <w:color w:val="0070C0"/>
          <w:sz w:val="24"/>
          <w:szCs w:val="24"/>
        </w:rPr>
        <w:t>on-line</w:t>
      </w:r>
      <w:proofErr w:type="spellEnd"/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5434D743" w14:textId="5FC66CB9" w:rsidR="005E1CC4" w:rsidRDefault="00274C68" w:rsidP="000F0357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hyperlink r:id="rId12" w:history="1">
        <w:r w:rsidR="005E1CC4" w:rsidRPr="003B11F5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https://agiki.ktalk.ru/fm45tnbwqv6c</w:t>
        </w:r>
      </w:hyperlink>
    </w:p>
    <w:p w14:paraId="1BE577CD" w14:textId="77777777" w:rsidR="00DA02E1" w:rsidRDefault="00DA02E1" w:rsidP="000F0357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14:paraId="40AE1538" w14:textId="14A4C668" w:rsidR="00EC35AB" w:rsidRDefault="00EC35AB" w:rsidP="00EC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950">
        <w:rPr>
          <w:rFonts w:ascii="Times New Roman" w:hAnsi="Times New Roman" w:cs="Times New Roman"/>
          <w:b/>
          <w:bCs/>
          <w:sz w:val="24"/>
          <w:szCs w:val="24"/>
        </w:rPr>
        <w:t>СОСТАВ ЭКСПЕРТНОЙ КОМИССИИ</w:t>
      </w:r>
      <w:r w:rsidR="00E81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(регламент – 7-10 мин.)</w:t>
      </w:r>
      <w:r w:rsidRPr="004F79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907B57" w14:textId="77777777" w:rsidR="00EC35AB" w:rsidRPr="004F7950" w:rsidRDefault="00EC35AB" w:rsidP="00EC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0E254" w14:textId="77777777" w:rsidR="00EC35AB" w:rsidRPr="004F7950" w:rsidRDefault="00EC35AB" w:rsidP="00EC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50">
        <w:rPr>
          <w:rFonts w:ascii="Times New Roman" w:hAnsi="Times New Roman" w:cs="Times New Roman"/>
          <w:b/>
          <w:bCs/>
          <w:sz w:val="24"/>
          <w:szCs w:val="24"/>
        </w:rPr>
        <w:t>ЛЯПКИНА Татьяна Федоровна,</w:t>
      </w:r>
      <w:r w:rsidRPr="004F7950">
        <w:rPr>
          <w:rFonts w:ascii="Times New Roman" w:hAnsi="Times New Roman" w:cs="Times New Roman"/>
          <w:sz w:val="24"/>
          <w:szCs w:val="24"/>
        </w:rPr>
        <w:t xml:space="preserve"> кандидат искусствоведения, доктор культурологии, профессор кафедры культурологии и социально-культурной деятельности ФГБОУ ВО «Арктический государственный институт культуры и искусств», </w:t>
      </w:r>
      <w:r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Pr="004F7950">
        <w:rPr>
          <w:rFonts w:ascii="Times New Roman" w:hAnsi="Times New Roman" w:cs="Times New Roman"/>
          <w:sz w:val="24"/>
          <w:szCs w:val="24"/>
        </w:rPr>
        <w:t>редседатель секции, эксперт</w:t>
      </w:r>
    </w:p>
    <w:p w14:paraId="12A79A51" w14:textId="77777777" w:rsidR="00EC35AB" w:rsidRPr="004F7950" w:rsidRDefault="00EC35AB" w:rsidP="00EC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50">
        <w:rPr>
          <w:rFonts w:ascii="Times New Roman" w:hAnsi="Times New Roman" w:cs="Times New Roman"/>
          <w:b/>
          <w:bCs/>
          <w:sz w:val="24"/>
          <w:szCs w:val="24"/>
        </w:rPr>
        <w:t xml:space="preserve">ПОКАТИЛОВА Ия </w:t>
      </w:r>
      <w:proofErr w:type="spellStart"/>
      <w:r w:rsidRPr="004F7950">
        <w:rPr>
          <w:rFonts w:ascii="Times New Roman" w:hAnsi="Times New Roman" w:cs="Times New Roman"/>
          <w:b/>
          <w:bCs/>
          <w:sz w:val="24"/>
          <w:szCs w:val="24"/>
        </w:rPr>
        <w:t>Володаровна</w:t>
      </w:r>
      <w:proofErr w:type="spellEnd"/>
      <w:r w:rsidRPr="004F79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7950">
        <w:rPr>
          <w:rFonts w:ascii="Times New Roman" w:hAnsi="Times New Roman" w:cs="Times New Roman"/>
          <w:sz w:val="24"/>
          <w:szCs w:val="24"/>
        </w:rPr>
        <w:t>искусствовед, кандидат искусствоведения, профессор кафедры искусствоведения ФГБОУ ВО «Арктический государственный институт культуры и искусств», эксперт</w:t>
      </w:r>
    </w:p>
    <w:p w14:paraId="42D7DB2F" w14:textId="77777777" w:rsidR="00EC35AB" w:rsidRPr="004F7950" w:rsidRDefault="00EC35AB" w:rsidP="00EC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50">
        <w:rPr>
          <w:rFonts w:ascii="Times New Roman" w:hAnsi="Times New Roman" w:cs="Times New Roman"/>
          <w:b/>
          <w:bCs/>
          <w:sz w:val="24"/>
          <w:szCs w:val="24"/>
        </w:rPr>
        <w:t xml:space="preserve">ПЕТРОВА Анна Григорьевна, </w:t>
      </w:r>
      <w:r w:rsidRPr="004F7950">
        <w:rPr>
          <w:rFonts w:ascii="Times New Roman" w:hAnsi="Times New Roman" w:cs="Times New Roman"/>
          <w:bCs/>
          <w:sz w:val="24"/>
          <w:szCs w:val="24"/>
        </w:rPr>
        <w:t>и</w:t>
      </w:r>
      <w:r w:rsidRPr="004F7950">
        <w:rPr>
          <w:rFonts w:ascii="Times New Roman" w:hAnsi="Times New Roman" w:cs="Times New Roman"/>
          <w:sz w:val="24"/>
          <w:szCs w:val="24"/>
        </w:rPr>
        <w:t>скусствовед, кандидат искусствоведения, заведующая кафедрой дизайна</w:t>
      </w:r>
      <w:r w:rsidRPr="00CA3D79">
        <w:rPr>
          <w:rFonts w:ascii="Times New Roman" w:hAnsi="Times New Roman" w:cs="Times New Roman"/>
          <w:sz w:val="24"/>
          <w:szCs w:val="24"/>
        </w:rPr>
        <w:t>, руководитель трека «Ювелирный дизайн» программы «Приоритет-2030» ФГБОУ ВО «</w:t>
      </w:r>
      <w:r w:rsidRPr="004F7950">
        <w:rPr>
          <w:rFonts w:ascii="Times New Roman" w:hAnsi="Times New Roman" w:cs="Times New Roman"/>
          <w:sz w:val="24"/>
          <w:szCs w:val="24"/>
        </w:rPr>
        <w:t>Арктический государственный институт культуры и искусств», эксперт</w:t>
      </w:r>
    </w:p>
    <w:p w14:paraId="6E007808" w14:textId="77777777" w:rsidR="00EC35AB" w:rsidRPr="004F7950" w:rsidRDefault="00EC35AB" w:rsidP="00EC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50">
        <w:rPr>
          <w:rFonts w:ascii="Times New Roman" w:hAnsi="Times New Roman" w:cs="Times New Roman"/>
          <w:b/>
          <w:bCs/>
          <w:sz w:val="24"/>
          <w:szCs w:val="24"/>
        </w:rPr>
        <w:t xml:space="preserve">САВВИНА </w:t>
      </w:r>
      <w:proofErr w:type="spellStart"/>
      <w:r w:rsidRPr="004F7950">
        <w:rPr>
          <w:rFonts w:ascii="Times New Roman" w:hAnsi="Times New Roman" w:cs="Times New Roman"/>
          <w:b/>
          <w:bCs/>
          <w:sz w:val="24"/>
          <w:szCs w:val="24"/>
        </w:rPr>
        <w:t>Сардана</w:t>
      </w:r>
      <w:proofErr w:type="spellEnd"/>
      <w:r w:rsidRPr="004F7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7950">
        <w:rPr>
          <w:rFonts w:ascii="Times New Roman" w:hAnsi="Times New Roman" w:cs="Times New Roman"/>
          <w:b/>
          <w:bCs/>
          <w:sz w:val="24"/>
          <w:szCs w:val="24"/>
        </w:rPr>
        <w:t>Рево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р</w:t>
      </w:r>
      <w:r w:rsidRPr="004F7950">
        <w:rPr>
          <w:rFonts w:ascii="Times New Roman" w:hAnsi="Times New Roman" w:cs="Times New Roman"/>
          <w:b/>
          <w:bCs/>
          <w:sz w:val="24"/>
          <w:szCs w:val="24"/>
        </w:rPr>
        <w:t>ьевна</w:t>
      </w:r>
      <w:proofErr w:type="spellEnd"/>
      <w:r w:rsidRPr="004F7950">
        <w:rPr>
          <w:rFonts w:ascii="Times New Roman" w:hAnsi="Times New Roman" w:cs="Times New Roman"/>
          <w:sz w:val="24"/>
          <w:szCs w:val="24"/>
        </w:rPr>
        <w:t xml:space="preserve">, продюсер, ООО «Саха </w:t>
      </w:r>
      <w:proofErr w:type="spellStart"/>
      <w:r w:rsidRPr="004F7950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4F7950">
        <w:rPr>
          <w:rFonts w:ascii="Times New Roman" w:hAnsi="Times New Roman" w:cs="Times New Roman"/>
          <w:sz w:val="24"/>
          <w:szCs w:val="24"/>
        </w:rPr>
        <w:t>», доцент кафедры народной художественной культуры, руководитель трека «Новое якутское кино» программы «Приоритет-2030» ФГБОУ ВО «Арктический государственный институт культуры и искусств», эксперт</w:t>
      </w:r>
    </w:p>
    <w:p w14:paraId="2309C292" w14:textId="77777777" w:rsidR="00EC35AB" w:rsidRPr="004F7950" w:rsidRDefault="00EC35AB" w:rsidP="00EC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50">
        <w:rPr>
          <w:rFonts w:ascii="Times New Roman" w:hAnsi="Times New Roman" w:cs="Times New Roman"/>
          <w:b/>
          <w:bCs/>
          <w:sz w:val="24"/>
          <w:szCs w:val="24"/>
        </w:rPr>
        <w:t xml:space="preserve">СЕРГИНА Евдокия Степановна, </w:t>
      </w:r>
      <w:r w:rsidRPr="004F7950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кафедры библиотечной информационной деятельности и гуманитарных дисциплин ФГБОУ ВО «Арктический государственный институт культуры и искусств», эксперт, секретарь </w:t>
      </w:r>
    </w:p>
    <w:p w14:paraId="7D3C7A99" w14:textId="77777777" w:rsidR="00EC35AB" w:rsidRDefault="00EC35AB" w:rsidP="00031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FC8B8" w14:textId="536C4FC1" w:rsidR="00031C85" w:rsidRDefault="00031C85" w:rsidP="00031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СЕКЦИОННЫЕ ДОКЛАДЫ:</w:t>
      </w:r>
    </w:p>
    <w:p w14:paraId="4D5B8328" w14:textId="77777777" w:rsidR="00031C85" w:rsidRDefault="00031C85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FC725" w14:textId="28DD503A" w:rsidR="00713A1F" w:rsidRPr="00D42881" w:rsidRDefault="00713A1F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Бястинов</w:t>
      </w:r>
      <w:proofErr w:type="spellEnd"/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Дмитрий Дмитриевич,</w:t>
      </w:r>
      <w:r w:rsidR="00454E15" w:rsidRPr="00D42881">
        <w:rPr>
          <w:rFonts w:ascii="Times New Roman" w:hAnsi="Times New Roman" w:cs="Times New Roman"/>
          <w:sz w:val="24"/>
          <w:szCs w:val="24"/>
        </w:rPr>
        <w:t xml:space="preserve"> ГБУ РС (Я) «Музей и Центр хомуса народов мира», директор</w:t>
      </w:r>
    </w:p>
    <w:p w14:paraId="220D3189" w14:textId="6F487341" w:rsidR="00713A1F" w:rsidRPr="00D42881" w:rsidRDefault="00680680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42881">
        <w:rPr>
          <w:rFonts w:ascii="Times New Roman" w:hAnsi="Times New Roman" w:cs="Times New Roman"/>
          <w:i/>
          <w:iCs/>
          <w:sz w:val="24"/>
          <w:szCs w:val="24"/>
        </w:rPr>
        <w:t>Краткое описание социокультурной ситуации в части национального музыкального инструмента хомус в муниципальных образованиях (Южная Якутия, Заречные группы улусов, часть Северных улусов)</w:t>
      </w:r>
    </w:p>
    <w:p w14:paraId="6E4AC0DB" w14:textId="77777777" w:rsidR="00713A1F" w:rsidRPr="00D42881" w:rsidRDefault="00713A1F" w:rsidP="000F0357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14:paraId="7CD2F142" w14:textId="5B4FDC6D" w:rsidR="00680680" w:rsidRPr="00D42881" w:rsidRDefault="00DA7CBA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Борисов Борис Борисович, </w:t>
      </w:r>
      <w:r w:rsidR="002A1AD8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«Нюрбинский музей дружбы народов им. К.Д. Уткина», заведующий научно-исследовательским отделом</w:t>
      </w:r>
    </w:p>
    <w:p w14:paraId="171BCEFB" w14:textId="323CC763" w:rsidR="002A1AD8" w:rsidRPr="00D42881" w:rsidRDefault="00E85F60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2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Экспедиции Нюрбинского музея, организованные К.Д. Уткиным для изучения традиций кузнечества народа саха</w:t>
      </w:r>
    </w:p>
    <w:p w14:paraId="0EF6D695" w14:textId="77777777" w:rsidR="00683A09" w:rsidRPr="00D42881" w:rsidRDefault="00683A09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368324D" w14:textId="6A3299EF" w:rsidR="00683A09" w:rsidRPr="00D42881" w:rsidRDefault="00683A09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Анисимова Зоя Васильевна, </w:t>
      </w:r>
      <w:proofErr w:type="spellStart"/>
      <w:r w:rsidR="00975CCD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</w:t>
      </w:r>
      <w:proofErr w:type="spellEnd"/>
      <w:r w:rsidR="00975CCD" w:rsidRPr="00D4288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й</w:t>
      </w:r>
      <w:r w:rsidR="00975CCD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</w:t>
      </w:r>
      <w:r w:rsidR="00975CCD" w:rsidRPr="00D4288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й</w:t>
      </w:r>
      <w:r w:rsidR="00975CCD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В.А. Петровой</w:t>
      </w:r>
      <w:r w:rsidR="00975CCD" w:rsidRPr="00D4288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филиал </w:t>
      </w:r>
      <w:r w:rsidR="00975CCD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«Нюрбинский музей дружбы народов им. К.Д. Уткина», </w:t>
      </w:r>
      <w:r w:rsidR="00975CCD" w:rsidRPr="00D4288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з</w:t>
      </w:r>
      <w:proofErr w:type="spellStart"/>
      <w:r w:rsidR="00975CCD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аведующая</w:t>
      </w:r>
      <w:proofErr w:type="spellEnd"/>
      <w:r w:rsidR="00975CCD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CCD" w:rsidRPr="00D4288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филиалом</w:t>
      </w:r>
      <w:r w:rsidR="005F1D69" w:rsidRPr="00D4288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(</w:t>
      </w:r>
      <w:r w:rsidR="005F1D69" w:rsidRPr="00D42881">
        <w:rPr>
          <w:rFonts w:ascii="Times New Roman" w:eastAsia="Times New Roman" w:hAnsi="Times New Roman" w:cs="Times New Roman"/>
          <w:sz w:val="24"/>
          <w:szCs w:val="24"/>
          <w:highlight w:val="yellow"/>
          <w:lang w:val="sah-RU" w:eastAsia="ru-RU"/>
        </w:rPr>
        <w:t>онлайн</w:t>
      </w:r>
      <w:r w:rsidR="005F1D69" w:rsidRPr="00D4288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)</w:t>
      </w:r>
    </w:p>
    <w:p w14:paraId="52253B8C" w14:textId="5678B7EA" w:rsidR="00975CCD" w:rsidRPr="00D42881" w:rsidRDefault="005F1D69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</w:pPr>
      <w:r w:rsidRPr="00D42881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  <w:t>Возрождение традиции клана кузнецов Сата</w:t>
      </w:r>
    </w:p>
    <w:p w14:paraId="19BF02EC" w14:textId="77777777" w:rsidR="005F1D69" w:rsidRPr="00D42881" w:rsidRDefault="005F1D69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</w:pPr>
    </w:p>
    <w:p w14:paraId="3455D074" w14:textId="72CAE4EB" w:rsidR="00583038" w:rsidRPr="00583038" w:rsidRDefault="00236CF5" w:rsidP="0058303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Софронеева</w:t>
      </w:r>
      <w:proofErr w:type="spellEnd"/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Афанасьевна, </w:t>
      </w:r>
      <w:proofErr w:type="spellStart"/>
      <w:r w:rsidR="00F52246"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Нутчина</w:t>
      </w:r>
      <w:proofErr w:type="spellEnd"/>
      <w:r w:rsidR="00F52246"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Мария Макаровна, </w:t>
      </w:r>
      <w:r w:rsidR="00B347B2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="00B347B2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B347B2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«Арктический государственный институт культуры и искусств», студенты 4 курса Ж-21</w:t>
      </w:r>
      <w:r w:rsidR="0058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038" w:rsidRPr="00583038">
        <w:rPr>
          <w:rFonts w:ascii="Times New Roman" w:hAnsi="Times New Roman" w:cs="Times New Roman"/>
          <w:iCs/>
          <w:sz w:val="24"/>
          <w:szCs w:val="24"/>
        </w:rPr>
        <w:t>(науч. рук.</w:t>
      </w:r>
      <w:r w:rsidR="00583038">
        <w:rPr>
          <w:rFonts w:ascii="Times New Roman" w:hAnsi="Times New Roman" w:cs="Times New Roman"/>
          <w:iCs/>
          <w:sz w:val="24"/>
          <w:szCs w:val="24"/>
        </w:rPr>
        <w:t xml:space="preserve">, канд. искусствоведения </w:t>
      </w:r>
      <w:proofErr w:type="spellStart"/>
      <w:r w:rsidR="000303F4">
        <w:rPr>
          <w:rFonts w:ascii="Times New Roman" w:hAnsi="Times New Roman" w:cs="Times New Roman"/>
          <w:iCs/>
          <w:sz w:val="24"/>
          <w:szCs w:val="24"/>
        </w:rPr>
        <w:t>Покатилова</w:t>
      </w:r>
      <w:proofErr w:type="spellEnd"/>
      <w:r w:rsidR="000303F4">
        <w:rPr>
          <w:rFonts w:ascii="Times New Roman" w:hAnsi="Times New Roman" w:cs="Times New Roman"/>
          <w:iCs/>
          <w:sz w:val="24"/>
          <w:szCs w:val="24"/>
        </w:rPr>
        <w:t xml:space="preserve"> Ия </w:t>
      </w:r>
      <w:proofErr w:type="spellStart"/>
      <w:r w:rsidR="00583038" w:rsidRPr="00583038">
        <w:rPr>
          <w:rFonts w:ascii="Times New Roman" w:hAnsi="Times New Roman" w:cs="Times New Roman"/>
          <w:iCs/>
          <w:sz w:val="24"/>
          <w:szCs w:val="24"/>
        </w:rPr>
        <w:t>В</w:t>
      </w:r>
      <w:r w:rsidR="000303F4">
        <w:rPr>
          <w:rFonts w:ascii="Times New Roman" w:hAnsi="Times New Roman" w:cs="Times New Roman"/>
          <w:iCs/>
          <w:sz w:val="24"/>
          <w:szCs w:val="24"/>
        </w:rPr>
        <w:t>олодаровна</w:t>
      </w:r>
      <w:proofErr w:type="spellEnd"/>
      <w:r w:rsidR="00583038" w:rsidRPr="00583038">
        <w:rPr>
          <w:rFonts w:ascii="Times New Roman" w:hAnsi="Times New Roman" w:cs="Times New Roman"/>
          <w:iCs/>
          <w:sz w:val="24"/>
          <w:szCs w:val="24"/>
        </w:rPr>
        <w:t>)</w:t>
      </w:r>
    </w:p>
    <w:p w14:paraId="59AE8C95" w14:textId="77852E69" w:rsidR="00B347B2" w:rsidRPr="00D42881" w:rsidRDefault="00795158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881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Организационный аспект становления кузнечества в Таттинском улусе в 90-х гг. ХХ века </w:t>
      </w:r>
    </w:p>
    <w:p w14:paraId="104A982C" w14:textId="77777777" w:rsidR="00BD5D5E" w:rsidRPr="00D42881" w:rsidRDefault="00BD5D5E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311ED7" w14:textId="565BCF05" w:rsidR="00BD5D5E" w:rsidRPr="00D42881" w:rsidRDefault="00BD5D5E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Готовцев Роман Ильич, </w:t>
      </w:r>
      <w:r w:rsidR="00C149DF" w:rsidRPr="00D42881">
        <w:rPr>
          <w:rFonts w:ascii="Times New Roman" w:hAnsi="Times New Roman" w:cs="Times New Roman"/>
          <w:sz w:val="24"/>
          <w:szCs w:val="24"/>
        </w:rPr>
        <w:t>ГБПОУ РС (Я) «Колледж креативных индустрий «</w:t>
      </w:r>
      <w:proofErr w:type="spellStart"/>
      <w:r w:rsidR="00C149DF" w:rsidRPr="00D42881">
        <w:rPr>
          <w:rFonts w:ascii="Times New Roman" w:hAnsi="Times New Roman" w:cs="Times New Roman"/>
          <w:sz w:val="24"/>
          <w:szCs w:val="24"/>
        </w:rPr>
        <w:t>Айар</w:t>
      </w:r>
      <w:proofErr w:type="spellEnd"/>
      <w:r w:rsidR="00C149DF" w:rsidRPr="00D4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DF" w:rsidRPr="00D42881">
        <w:rPr>
          <w:rFonts w:ascii="Times New Roman" w:hAnsi="Times New Roman" w:cs="Times New Roman"/>
          <w:sz w:val="24"/>
          <w:szCs w:val="24"/>
        </w:rPr>
        <w:t>уустар</w:t>
      </w:r>
      <w:proofErr w:type="spellEnd"/>
      <w:r w:rsidR="00C149DF" w:rsidRPr="00D42881">
        <w:rPr>
          <w:rFonts w:ascii="Times New Roman" w:hAnsi="Times New Roman" w:cs="Times New Roman"/>
          <w:sz w:val="24"/>
          <w:szCs w:val="24"/>
        </w:rPr>
        <w:t>», мастер произв. Обучения</w:t>
      </w:r>
    </w:p>
    <w:p w14:paraId="451A9CBB" w14:textId="18B60BBC" w:rsidR="00C149DF" w:rsidRPr="00D42881" w:rsidRDefault="00A50167" w:rsidP="000F0357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/>
          <w:iCs/>
          <w:sz w:val="24"/>
          <w:szCs w:val="24"/>
        </w:rPr>
      </w:pPr>
      <w:r w:rsidRPr="00D42881">
        <w:rPr>
          <w:rFonts w:ascii="Times New Roman" w:hAnsi="Times New Roman" w:cs="Times New Roman"/>
          <w:i/>
          <w:iCs/>
          <w:sz w:val="24"/>
          <w:szCs w:val="24"/>
          <w:lang w:val="sah-RU"/>
        </w:rPr>
        <w:t>Традиционная ковка якутского хомуса как форма возрождения культурного наследия предков  в современном мире</w:t>
      </w:r>
    </w:p>
    <w:p w14:paraId="633375C4" w14:textId="77777777" w:rsidR="00680680" w:rsidRPr="00D42881" w:rsidRDefault="00680680" w:rsidP="000F0357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14:paraId="5015C20C" w14:textId="27AEA037" w:rsidR="00991E3A" w:rsidRPr="00D42881" w:rsidRDefault="00991E3A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Бурцев Николай Николаевич, </w:t>
      </w:r>
      <w:r w:rsidR="002E42C4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ФГАОУ ВО СВФУ им. М.К. </w:t>
      </w:r>
      <w:proofErr w:type="spellStart"/>
      <w:r w:rsidR="002E42C4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="002E42C4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канд. физ.-мат. наук, доц.</w:t>
      </w:r>
    </w:p>
    <w:p w14:paraId="077B44F7" w14:textId="5C45DB79" w:rsidR="002E42C4" w:rsidRPr="00D42881" w:rsidRDefault="001858C2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2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Влияние рабочего зазора хомуса на его музыкальное и эксплуатационные свойства</w:t>
      </w:r>
    </w:p>
    <w:p w14:paraId="7A3EF9E1" w14:textId="77777777" w:rsidR="001858C2" w:rsidRPr="00D42881" w:rsidRDefault="001858C2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B3AE40F" w14:textId="54DD67C2" w:rsidR="001858C2" w:rsidRPr="00D42881" w:rsidRDefault="00BD61F4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Пухова </w:t>
      </w:r>
      <w:proofErr w:type="spellStart"/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Айталина</w:t>
      </w:r>
      <w:proofErr w:type="spellEnd"/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Афанасьевна, </w:t>
      </w:r>
      <w:r w:rsidR="00A16E18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ФГАОУ ВО СВФУ им. М.К. </w:t>
      </w:r>
      <w:proofErr w:type="spellStart"/>
      <w:r w:rsidR="00A16E18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="00A16E18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Институт естественных наук, Химическое отделение, 2 курс</w:t>
      </w:r>
    </w:p>
    <w:p w14:paraId="24C07321" w14:textId="18FE09DE" w:rsidR="00A16E18" w:rsidRPr="00D42881" w:rsidRDefault="009A068E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2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Сыродутная выплавка железа в Якутии</w:t>
      </w:r>
    </w:p>
    <w:p w14:paraId="337A8619" w14:textId="77777777" w:rsidR="009A068E" w:rsidRPr="00D42881" w:rsidRDefault="009A068E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C8A6FB7" w14:textId="0B328620" w:rsidR="009A068E" w:rsidRPr="00D42881" w:rsidRDefault="009C2A2E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Прокопьев Николай Ефимович, </w:t>
      </w:r>
      <w:r w:rsidR="00920FDB" w:rsidRPr="00D42881">
        <w:rPr>
          <w:rFonts w:ascii="Times New Roman" w:hAnsi="Times New Roman" w:cs="Times New Roman"/>
          <w:sz w:val="24"/>
          <w:szCs w:val="24"/>
        </w:rPr>
        <w:t>г. Якутск, мастер-изготовитель хомуса</w:t>
      </w:r>
    </w:p>
    <w:p w14:paraId="1932C364" w14:textId="4434144F" w:rsidR="00920FDB" w:rsidRPr="00D42881" w:rsidRDefault="009062DB" w:rsidP="000F0357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/>
          <w:iCs/>
          <w:sz w:val="24"/>
          <w:szCs w:val="24"/>
        </w:rPr>
      </w:pPr>
      <w:r w:rsidRPr="00D42881">
        <w:rPr>
          <w:rFonts w:ascii="Times New Roman" w:hAnsi="Times New Roman" w:cs="Times New Roman"/>
          <w:i/>
          <w:iCs/>
          <w:sz w:val="24"/>
          <w:szCs w:val="24"/>
        </w:rPr>
        <w:t>Опыт работы по созданию хомуса с изменяющейся тональностью</w:t>
      </w:r>
    </w:p>
    <w:p w14:paraId="6BD31669" w14:textId="77777777" w:rsidR="00991E3A" w:rsidRPr="00D42881" w:rsidRDefault="00991E3A" w:rsidP="000F0357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14:paraId="3273C18F" w14:textId="313210D4" w:rsidR="0074401E" w:rsidRPr="00D42881" w:rsidRDefault="00A85E80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8FAFC"/>
          <w:lang w:eastAsia="ja-JP"/>
        </w:rPr>
      </w:pPr>
      <w:r w:rsidRPr="00D428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ah-RU"/>
        </w:rPr>
        <w:t xml:space="preserve">Бурцев Николай Николаевич, </w:t>
      </w:r>
      <w:r w:rsidR="006B2A12" w:rsidRPr="00D42881">
        <w:rPr>
          <w:rFonts w:ascii="Times New Roman" w:eastAsia="Times New Roman" w:hAnsi="Times New Roman" w:cs="Times New Roman"/>
          <w:iCs/>
          <w:sz w:val="24"/>
          <w:szCs w:val="24"/>
          <w:lang w:val="sah-RU"/>
        </w:rPr>
        <w:t xml:space="preserve">Президент Ассоциации кузнецов и металлургов РС(Я), заслуженный работник народного хозяйства РС(Я), народный мастер РС(Я), действительный член Российской кузнечной академии им. А.И. Зимина, канд. физ.-мат. </w:t>
      </w:r>
      <w:r w:rsidR="003C0632" w:rsidRPr="00D42881">
        <w:rPr>
          <w:rFonts w:ascii="Times New Roman" w:eastAsia="Times New Roman" w:hAnsi="Times New Roman" w:cs="Times New Roman"/>
          <w:iCs/>
          <w:sz w:val="24"/>
          <w:szCs w:val="24"/>
          <w:lang w:val="sah-RU"/>
        </w:rPr>
        <w:t>н</w:t>
      </w:r>
      <w:r w:rsidR="006B2A12" w:rsidRPr="00D42881">
        <w:rPr>
          <w:rFonts w:ascii="Times New Roman" w:eastAsia="Times New Roman" w:hAnsi="Times New Roman" w:cs="Times New Roman"/>
          <w:iCs/>
          <w:sz w:val="24"/>
          <w:szCs w:val="24"/>
          <w:lang w:val="sah-RU"/>
        </w:rPr>
        <w:t>аук</w:t>
      </w:r>
      <w:r w:rsidR="003C0632" w:rsidRPr="00D42881">
        <w:rPr>
          <w:rFonts w:ascii="Times New Roman" w:eastAsia="Times New Roman" w:hAnsi="Times New Roman" w:cs="Times New Roman"/>
          <w:iCs/>
          <w:sz w:val="24"/>
          <w:szCs w:val="24"/>
          <w:lang w:val="sah-RU"/>
        </w:rPr>
        <w:t xml:space="preserve">; </w:t>
      </w:r>
      <w:r w:rsidR="003C0632" w:rsidRPr="00D42881">
        <w:rPr>
          <w:rFonts w:ascii="Times New Roman" w:hAnsi="Times New Roman" w:cs="Times New Roman"/>
          <w:b/>
          <w:sz w:val="24"/>
          <w:szCs w:val="24"/>
        </w:rPr>
        <w:t xml:space="preserve">Круглова Мария Геннадьевна, </w:t>
      </w:r>
      <w:r w:rsidR="009E7D22" w:rsidRPr="00D42881">
        <w:rPr>
          <w:rFonts w:ascii="Times New Roman" w:hAnsi="Times New Roman" w:cs="Times New Roman"/>
          <w:sz w:val="24"/>
          <w:szCs w:val="24"/>
        </w:rPr>
        <w:t xml:space="preserve">Президент межрегиональной общественной организации «Союз Кузнецов» России, руководитель творческого объединения «Художественный металл» общероссийской общественной организации «Творческий союз художников России», почетный деятель искусств, канд. культурологии </w:t>
      </w:r>
      <w:r w:rsidR="00D42881">
        <w:rPr>
          <w:rFonts w:ascii="Times New Roman" w:hAnsi="Times New Roman" w:cs="Times New Roman"/>
          <w:sz w:val="24"/>
          <w:szCs w:val="24"/>
        </w:rPr>
        <w:t>(</w:t>
      </w:r>
      <w:r w:rsidR="00D42881" w:rsidRPr="00D42881">
        <w:rPr>
          <w:rFonts w:ascii="Times New Roman" w:hAnsi="Times New Roman" w:cs="Times New Roman"/>
          <w:sz w:val="24"/>
          <w:szCs w:val="24"/>
        </w:rPr>
        <w:t>г. Москва</w:t>
      </w:r>
      <w:r w:rsidR="00D42881">
        <w:rPr>
          <w:rFonts w:ascii="Times New Roman" w:hAnsi="Times New Roman" w:cs="Times New Roman"/>
          <w:sz w:val="24"/>
          <w:szCs w:val="24"/>
        </w:rPr>
        <w:t xml:space="preserve">), </w:t>
      </w:r>
      <w:r w:rsidR="009E7D22" w:rsidRPr="00D42881">
        <w:rPr>
          <w:rFonts w:ascii="Times New Roman" w:hAnsi="Times New Roman" w:cs="Times New Roman"/>
          <w:sz w:val="24"/>
          <w:szCs w:val="24"/>
        </w:rPr>
        <w:t>(</w:t>
      </w:r>
      <w:r w:rsidR="009E7D22" w:rsidRPr="00D42881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="009E7D22" w:rsidRPr="00D42881">
        <w:rPr>
          <w:rFonts w:ascii="Times New Roman" w:hAnsi="Times New Roman" w:cs="Times New Roman"/>
          <w:sz w:val="24"/>
          <w:szCs w:val="24"/>
        </w:rPr>
        <w:t>)</w:t>
      </w:r>
      <w:r w:rsidR="0074401E" w:rsidRPr="00D42881">
        <w:rPr>
          <w:rFonts w:ascii="Times New Roman" w:hAnsi="Times New Roman" w:cs="Times New Roman"/>
          <w:sz w:val="24"/>
          <w:szCs w:val="24"/>
        </w:rPr>
        <w:t xml:space="preserve">; </w:t>
      </w:r>
      <w:r w:rsidR="0074401E" w:rsidRPr="00D42881">
        <w:rPr>
          <w:rFonts w:ascii="Times New Roman" w:hAnsi="Times New Roman" w:cs="Times New Roman"/>
          <w:b/>
          <w:bCs/>
          <w:sz w:val="24"/>
          <w:szCs w:val="24"/>
        </w:rPr>
        <w:t xml:space="preserve">Чекалов Виталий Петрович, </w:t>
      </w:r>
      <w:r w:rsidR="002F55B5" w:rsidRPr="00D42881">
        <w:rPr>
          <w:rFonts w:ascii="Times New Roman" w:eastAsia="Times New Roman" w:hAnsi="Times New Roman" w:cs="Times New Roman"/>
          <w:iCs/>
          <w:sz w:val="24"/>
          <w:szCs w:val="24"/>
          <w:lang w:val="sah-RU"/>
        </w:rPr>
        <w:t xml:space="preserve">Президент Российской кузнечной академии им. А. И. Зимина, соучредитель </w:t>
      </w:r>
      <w:r w:rsidR="002F55B5" w:rsidRPr="00D42881">
        <w:rPr>
          <w:rFonts w:ascii="Times New Roman" w:hAnsi="Times New Roman" w:cs="Times New Roman"/>
          <w:sz w:val="24"/>
          <w:szCs w:val="24"/>
        </w:rPr>
        <w:t>межрегиональной общественной организации «Союз Кузнецов» России,</w:t>
      </w:r>
      <w:r w:rsidR="002F55B5" w:rsidRPr="00D42881">
        <w:rPr>
          <w:rFonts w:ascii="Times New Roman" w:eastAsia="Times New Roman" w:hAnsi="Times New Roman" w:cs="Times New Roman"/>
          <w:sz w:val="24"/>
          <w:szCs w:val="24"/>
          <w:shd w:val="clear" w:color="auto" w:fill="F8FAFC"/>
          <w:lang w:eastAsia="ja-JP"/>
        </w:rPr>
        <w:t xml:space="preserve"> д-р техн. наук, проф.</w:t>
      </w:r>
      <w:r w:rsidR="00D868F5" w:rsidRPr="00D42881">
        <w:rPr>
          <w:rFonts w:ascii="Times New Roman" w:hAnsi="Times New Roman" w:cs="Times New Roman"/>
          <w:sz w:val="24"/>
          <w:szCs w:val="24"/>
        </w:rPr>
        <w:t xml:space="preserve"> (</w:t>
      </w:r>
      <w:r w:rsidR="00D868F5" w:rsidRPr="00D42881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="00D868F5" w:rsidRPr="00D42881">
        <w:rPr>
          <w:rFonts w:ascii="Times New Roman" w:hAnsi="Times New Roman" w:cs="Times New Roman"/>
          <w:sz w:val="24"/>
          <w:szCs w:val="24"/>
        </w:rPr>
        <w:t>)</w:t>
      </w:r>
    </w:p>
    <w:p w14:paraId="1706A534" w14:textId="24FBA212" w:rsidR="002F55B5" w:rsidRPr="00D42881" w:rsidRDefault="00AD2C43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ja-JP"/>
        </w:rPr>
      </w:pPr>
      <w:r w:rsidRPr="00D42881">
        <w:rPr>
          <w:rFonts w:ascii="Times New Roman" w:hAnsi="Times New Roman" w:cs="Times New Roman"/>
          <w:i/>
          <w:sz w:val="24"/>
          <w:szCs w:val="24"/>
        </w:rPr>
        <w:t xml:space="preserve">Кузнечное искусство: от традиции к инновации. </w:t>
      </w:r>
      <w:r w:rsidRPr="00D42881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Комплексный анализ и тенденции развития </w:t>
      </w:r>
      <w:r w:rsidRPr="00D42881">
        <w:rPr>
          <w:rFonts w:ascii="Times New Roman" w:hAnsi="Times New Roman" w:cs="Times New Roman"/>
          <w:i/>
          <w:sz w:val="24"/>
          <w:szCs w:val="24"/>
        </w:rPr>
        <w:t>современного художественного металла</w:t>
      </w:r>
      <w:r w:rsidRPr="00D42881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России на примере деятельности </w:t>
      </w:r>
      <w:r w:rsidRPr="00D42881">
        <w:rPr>
          <w:rFonts w:ascii="Times New Roman" w:hAnsi="Times New Roman" w:cs="Times New Roman"/>
          <w:bCs/>
          <w:i/>
          <w:sz w:val="24"/>
          <w:szCs w:val="24"/>
        </w:rPr>
        <w:t>межрегиональной общественной организации «Союз Кузнецов» России</w:t>
      </w:r>
    </w:p>
    <w:p w14:paraId="1F8A9305" w14:textId="77777777" w:rsidR="009E7D22" w:rsidRPr="00D42881" w:rsidRDefault="009E7D22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ah-RU"/>
        </w:rPr>
      </w:pPr>
    </w:p>
    <w:p w14:paraId="47A4512C" w14:textId="7726BDE7" w:rsidR="00383C74" w:rsidRPr="00D42881" w:rsidRDefault="005770D5" w:rsidP="000F03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Егорова Вера Прокопьевна, </w:t>
      </w:r>
      <w:r w:rsidR="00383C74" w:rsidRPr="00D42881">
        <w:rPr>
          <w:rFonts w:ascii="Times New Roman" w:hAnsi="Times New Roman" w:cs="Times New Roman"/>
          <w:sz w:val="24"/>
          <w:szCs w:val="24"/>
        </w:rPr>
        <w:t xml:space="preserve">Абыйский улус, с. </w:t>
      </w:r>
      <w:r w:rsidR="00383C74" w:rsidRPr="00D42881">
        <w:rPr>
          <w:rFonts w:ascii="Times New Roman" w:hAnsi="Times New Roman" w:cs="Times New Roman"/>
          <w:sz w:val="24"/>
          <w:szCs w:val="24"/>
          <w:lang w:val="sah-RU"/>
        </w:rPr>
        <w:t>Киэҥ Күөл, краевед</w:t>
      </w:r>
      <w:r w:rsidR="00D868F5" w:rsidRPr="00D4288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D868F5" w:rsidRPr="00D42881">
        <w:rPr>
          <w:rFonts w:ascii="Times New Roman" w:hAnsi="Times New Roman" w:cs="Times New Roman"/>
          <w:sz w:val="24"/>
          <w:szCs w:val="24"/>
        </w:rPr>
        <w:t>(</w:t>
      </w:r>
      <w:r w:rsidR="00D868F5" w:rsidRPr="00D42881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="00D868F5" w:rsidRPr="00D42881">
        <w:rPr>
          <w:rFonts w:ascii="Times New Roman" w:hAnsi="Times New Roman" w:cs="Times New Roman"/>
          <w:sz w:val="24"/>
          <w:szCs w:val="24"/>
        </w:rPr>
        <w:t>)</w:t>
      </w:r>
    </w:p>
    <w:p w14:paraId="67FC82DC" w14:textId="1C906E12" w:rsidR="00D868F5" w:rsidRPr="00D42881" w:rsidRDefault="00D868F5" w:rsidP="000F035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ah-RU"/>
        </w:rPr>
      </w:pPr>
      <w:proofErr w:type="spellStart"/>
      <w:r w:rsidRPr="00D42881">
        <w:rPr>
          <w:rFonts w:ascii="Times New Roman" w:hAnsi="Times New Roman" w:cs="Times New Roman"/>
          <w:i/>
          <w:iCs/>
          <w:sz w:val="24"/>
          <w:szCs w:val="24"/>
        </w:rPr>
        <w:t>Хомусисты</w:t>
      </w:r>
      <w:proofErr w:type="spellEnd"/>
      <w:r w:rsidRPr="00D42881">
        <w:rPr>
          <w:rFonts w:ascii="Times New Roman" w:hAnsi="Times New Roman" w:cs="Times New Roman"/>
          <w:i/>
          <w:iCs/>
          <w:sz w:val="24"/>
          <w:szCs w:val="24"/>
        </w:rPr>
        <w:t xml:space="preserve"> и кузнецы </w:t>
      </w:r>
      <w:proofErr w:type="spellStart"/>
      <w:r w:rsidRPr="00D42881">
        <w:rPr>
          <w:rFonts w:ascii="Times New Roman" w:hAnsi="Times New Roman" w:cs="Times New Roman"/>
          <w:i/>
          <w:iCs/>
          <w:sz w:val="24"/>
          <w:szCs w:val="24"/>
        </w:rPr>
        <w:t>Абыйского</w:t>
      </w:r>
      <w:proofErr w:type="spellEnd"/>
      <w:r w:rsidRPr="00D42881">
        <w:rPr>
          <w:rFonts w:ascii="Times New Roman" w:hAnsi="Times New Roman" w:cs="Times New Roman"/>
          <w:i/>
          <w:iCs/>
          <w:sz w:val="24"/>
          <w:szCs w:val="24"/>
        </w:rPr>
        <w:t xml:space="preserve"> улуса</w:t>
      </w:r>
    </w:p>
    <w:p w14:paraId="316824F6" w14:textId="05CAE738" w:rsidR="006B2A12" w:rsidRPr="00D42881" w:rsidRDefault="006B2A12" w:rsidP="000F0357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  <w:lang w:val="sah-RU"/>
        </w:rPr>
      </w:pPr>
    </w:p>
    <w:p w14:paraId="2DD24801" w14:textId="56A9674E" w:rsidR="00126E77" w:rsidRPr="00126E77" w:rsidRDefault="00D7487C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Варламова Надежда Николаевна, </w:t>
      </w:r>
      <w:r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«Якутский музыкальный колледж (училище) им. М.Н. </w:t>
      </w:r>
      <w:proofErr w:type="spellStart"/>
      <w:r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Жиркова</w:t>
      </w:r>
      <w:proofErr w:type="spellEnd"/>
      <w:r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преподаватель; ФГБОУ ВО «Арктический </w:t>
      </w:r>
      <w:r w:rsidR="002459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институт</w:t>
      </w:r>
      <w:r w:rsidRPr="00BB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искусств», аспирант</w:t>
      </w:r>
      <w:r w:rsidR="0024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44D47" w:rsidRPr="00006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 Иван Александрович</w:t>
      </w:r>
      <w:r w:rsidR="0024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E77" w:rsidRPr="00126E77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Р</w:t>
      </w:r>
      <w:proofErr w:type="gramStart"/>
      <w:r w:rsidR="00126E77" w:rsidRPr="00126E77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126E77" w:rsidRPr="00126E77">
        <w:rPr>
          <w:rFonts w:ascii="Times New Roman" w:eastAsia="Times New Roman" w:hAnsi="Times New Roman" w:cs="Times New Roman"/>
          <w:sz w:val="24"/>
          <w:szCs w:val="24"/>
          <w:lang w:eastAsia="ru-RU"/>
        </w:rPr>
        <w:t>Я) «Якутский колледж культуры и искусств им. А.Д. Макаровой</w:t>
      </w:r>
      <w:r w:rsidR="00126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126E77" w:rsidRPr="00126E7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по операторскому мастерству</w:t>
      </w:r>
    </w:p>
    <w:p w14:paraId="479A1A07" w14:textId="5336208C" w:rsidR="00D7487C" w:rsidRPr="00006E6C" w:rsidRDefault="0005353A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Хомус</w:t>
      </w:r>
      <w:proofErr w:type="spellEnd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кынаттыыр</w:t>
      </w:r>
      <w:proofErr w:type="spellEnd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доҕорум</w:t>
      </w:r>
      <w:proofErr w:type="spellEnd"/>
      <w:r w:rsid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(«Дарующий крылья друг мой») </w:t>
      </w:r>
      <w:r w:rsidR="00A86222"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фильме о становлении личности основателя Музея и Центра </w:t>
      </w:r>
      <w:proofErr w:type="spellStart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хомуса</w:t>
      </w:r>
      <w:proofErr w:type="spellEnd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народов мира И.Е.</w:t>
      </w:r>
      <w:r w:rsid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Алексеев</w:t>
      </w:r>
      <w:r w:rsidR="005C0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Хомус</w:t>
      </w:r>
      <w:proofErr w:type="spellEnd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Уйбаан</w:t>
      </w:r>
      <w:proofErr w:type="spellEnd"/>
      <w:r w:rsidR="00A86222"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реж</w:t>
      </w:r>
      <w:proofErr w:type="spellEnd"/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86222"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</w:t>
      </w:r>
      <w:r w:rsidR="00A86222"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06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Семенов)</w:t>
      </w:r>
    </w:p>
    <w:p w14:paraId="0AACDF8F" w14:textId="77777777" w:rsidR="00D7487C" w:rsidRPr="00006E6C" w:rsidRDefault="00D7487C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BFD3DAE" w14:textId="7449A05E" w:rsidR="00CA4C51" w:rsidRPr="00D42881" w:rsidRDefault="00CA4C51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Санников Дени</w:t>
      </w:r>
      <w:r w:rsidRPr="00D4288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Иннокентьевич, </w:t>
      </w:r>
      <w:r w:rsidR="00C806B2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РС (Я) «Намский педагогический колледж им. И.Е. Винокурова», студент 3 курса специальности «Анимация»</w:t>
      </w:r>
    </w:p>
    <w:p w14:paraId="3C4841AD" w14:textId="2E5B911A" w:rsidR="00C806B2" w:rsidRPr="00D42881" w:rsidRDefault="007379E4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2881">
        <w:rPr>
          <w:rFonts w:ascii="Times New Roman" w:hAnsi="Times New Roman" w:cs="Times New Roman"/>
          <w:i/>
          <w:iCs/>
          <w:sz w:val="24"/>
          <w:szCs w:val="24"/>
        </w:rPr>
        <w:t>Варганная</w:t>
      </w:r>
      <w:proofErr w:type="spellEnd"/>
      <w:r w:rsidRPr="00D42881">
        <w:rPr>
          <w:rFonts w:ascii="Times New Roman" w:hAnsi="Times New Roman" w:cs="Times New Roman"/>
          <w:i/>
          <w:iCs/>
          <w:sz w:val="24"/>
          <w:szCs w:val="24"/>
        </w:rPr>
        <w:t xml:space="preserve"> музыка как часть звукового оформления в анимационном сериале «Гора самоцветов» (на материале сказок народов Севера) (науч. рук. Сидорова Мария Прокопьевна, преподаватель общегуманитарных дисциплин)</w:t>
      </w:r>
    </w:p>
    <w:p w14:paraId="1B539FE0" w14:textId="77777777" w:rsidR="007379E4" w:rsidRPr="00D42881" w:rsidRDefault="007379E4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554E64" w14:textId="1403932C" w:rsidR="007379E4" w:rsidRPr="00D42881" w:rsidRDefault="00481945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881">
        <w:rPr>
          <w:rFonts w:ascii="Times New Roman" w:hAnsi="Times New Roman" w:cs="Times New Roman"/>
          <w:b/>
          <w:sz w:val="24"/>
          <w:szCs w:val="24"/>
        </w:rPr>
        <w:t>Бардеев</w:t>
      </w:r>
      <w:proofErr w:type="spellEnd"/>
      <w:r w:rsidRPr="00D42881">
        <w:rPr>
          <w:rFonts w:ascii="Times New Roman" w:hAnsi="Times New Roman" w:cs="Times New Roman"/>
          <w:b/>
          <w:sz w:val="24"/>
          <w:szCs w:val="24"/>
        </w:rPr>
        <w:t xml:space="preserve"> Никита, </w:t>
      </w:r>
      <w:r w:rsidR="002F3ECD"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Охлопков Артем, Ильин </w:t>
      </w:r>
      <w:proofErr w:type="spellStart"/>
      <w:r w:rsidR="002F3ECD"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Георглан</w:t>
      </w:r>
      <w:proofErr w:type="spellEnd"/>
      <w:r w:rsidR="002F3ECD" w:rsidRPr="00D4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45CC3" w:rsidRPr="00D4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«Арктический государственный институт культуры и искусств», </w:t>
      </w:r>
      <w:r w:rsidR="00845CC3" w:rsidRPr="00D42881">
        <w:rPr>
          <w:rFonts w:ascii="Times New Roman" w:hAnsi="Times New Roman" w:cs="Times New Roman"/>
          <w:sz w:val="24"/>
          <w:szCs w:val="24"/>
        </w:rPr>
        <w:t>студент</w:t>
      </w:r>
      <w:r w:rsidR="002F3ECD" w:rsidRPr="00D42881">
        <w:rPr>
          <w:rFonts w:ascii="Times New Roman" w:hAnsi="Times New Roman" w:cs="Times New Roman"/>
          <w:sz w:val="24"/>
          <w:szCs w:val="24"/>
        </w:rPr>
        <w:t>ы</w:t>
      </w:r>
      <w:r w:rsidR="00845CC3" w:rsidRPr="00D42881">
        <w:rPr>
          <w:rFonts w:ascii="Times New Roman" w:hAnsi="Times New Roman" w:cs="Times New Roman"/>
          <w:sz w:val="24"/>
          <w:szCs w:val="24"/>
        </w:rPr>
        <w:t xml:space="preserve"> 3 курса МООКПН-22</w:t>
      </w:r>
    </w:p>
    <w:p w14:paraId="0F5A72DE" w14:textId="28967203" w:rsidR="00660400" w:rsidRPr="00DC4177" w:rsidRDefault="00660400" w:rsidP="000F035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8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Хомус (варган): культурные параллели (</w:t>
      </w:r>
      <w:r w:rsidRPr="00DC4177">
        <w:rPr>
          <w:rFonts w:ascii="Times New Roman" w:hAnsi="Times New Roman" w:cs="Times New Roman"/>
          <w:iCs/>
          <w:sz w:val="24"/>
          <w:szCs w:val="24"/>
        </w:rPr>
        <w:t>науч. рук.</w:t>
      </w:r>
      <w:r w:rsidR="00DC41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177">
        <w:rPr>
          <w:rFonts w:ascii="Times New Roman" w:hAnsi="Times New Roman" w:cs="Times New Roman"/>
          <w:sz w:val="24"/>
          <w:szCs w:val="24"/>
        </w:rPr>
        <w:t>–</w:t>
      </w:r>
      <w:r w:rsidRPr="00DC41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C4177" w:rsidRPr="00DC4177">
        <w:rPr>
          <w:rFonts w:ascii="Times New Roman" w:hAnsi="Times New Roman" w:cs="Times New Roman"/>
          <w:iCs/>
          <w:sz w:val="24"/>
          <w:szCs w:val="24"/>
        </w:rPr>
        <w:t>канд</w:t>
      </w:r>
      <w:proofErr w:type="spellEnd"/>
      <w:proofErr w:type="gramStart"/>
      <w:r w:rsidR="00DC41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177" w:rsidRPr="00DC4177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proofErr w:type="gramEnd"/>
      <w:r w:rsidR="00DC4177" w:rsidRPr="00DC4177">
        <w:rPr>
          <w:rFonts w:ascii="Times New Roman" w:hAnsi="Times New Roman" w:cs="Times New Roman"/>
          <w:iCs/>
          <w:sz w:val="24"/>
          <w:szCs w:val="24"/>
        </w:rPr>
        <w:t>пед</w:t>
      </w:r>
      <w:proofErr w:type="spellEnd"/>
      <w:r w:rsidR="00DC4177" w:rsidRPr="00DC4177">
        <w:rPr>
          <w:rFonts w:ascii="Times New Roman" w:hAnsi="Times New Roman" w:cs="Times New Roman"/>
          <w:iCs/>
          <w:sz w:val="24"/>
          <w:szCs w:val="24"/>
        </w:rPr>
        <w:t>.</w:t>
      </w:r>
      <w:r w:rsidR="00DC41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177" w:rsidRPr="00DC4177">
        <w:rPr>
          <w:rFonts w:ascii="Times New Roman" w:hAnsi="Times New Roman" w:cs="Times New Roman"/>
          <w:iCs/>
          <w:sz w:val="24"/>
          <w:szCs w:val="24"/>
        </w:rPr>
        <w:t>наук, доц.</w:t>
      </w:r>
      <w:r w:rsidR="00DC41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4177">
        <w:rPr>
          <w:rFonts w:ascii="Times New Roman" w:hAnsi="Times New Roman" w:cs="Times New Roman"/>
          <w:iCs/>
          <w:sz w:val="24"/>
          <w:szCs w:val="24"/>
        </w:rPr>
        <w:t>Сергина</w:t>
      </w:r>
      <w:proofErr w:type="spellEnd"/>
      <w:r w:rsidRPr="00DC4177">
        <w:rPr>
          <w:rFonts w:ascii="Times New Roman" w:hAnsi="Times New Roman" w:cs="Times New Roman"/>
          <w:iCs/>
          <w:sz w:val="24"/>
          <w:szCs w:val="24"/>
        </w:rPr>
        <w:t xml:space="preserve"> Евдокия Степановна)</w:t>
      </w:r>
    </w:p>
    <w:p w14:paraId="1700AA98" w14:textId="77777777" w:rsidR="007F6752" w:rsidRPr="00D42881" w:rsidRDefault="007F6752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FD435C" w14:textId="1C6B04EA" w:rsidR="00E578D5" w:rsidRPr="001A3117" w:rsidRDefault="00682841" w:rsidP="000F03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88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Заболоцкая Диана </w:t>
      </w:r>
      <w:r w:rsidRPr="001A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Афанасьевна</w:t>
      </w:r>
      <w:r w:rsidR="00C21538" w:rsidRPr="001A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21538" w:rsidRPr="001A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«Арктический государственный институт культуры и искусств», студент 3-го курса БИД-2021; </w:t>
      </w:r>
      <w:r w:rsidR="00E578D5" w:rsidRPr="001A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Санникова Инна Иннокентьевна</w:t>
      </w:r>
      <w:r w:rsidR="00AF6854" w:rsidRPr="001A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F6854" w:rsidRPr="001A3117">
        <w:rPr>
          <w:rFonts w:ascii="Times New Roman" w:hAnsi="Times New Roman" w:cs="Times New Roman"/>
          <w:sz w:val="24"/>
          <w:szCs w:val="24"/>
        </w:rPr>
        <w:t xml:space="preserve"> ФГБОУ ВО «Арктический государственный институт культуры и искусств», канд. пед. наук, доц.</w:t>
      </w:r>
    </w:p>
    <w:p w14:paraId="612CB77A" w14:textId="607031EE" w:rsidR="00AF6854" w:rsidRPr="001A3117" w:rsidRDefault="00D42881" w:rsidP="000F0357">
      <w:pPr>
        <w:shd w:val="clear" w:color="auto" w:fill="FFFFFF"/>
        <w:spacing w:after="0" w:line="240" w:lineRule="auto"/>
        <w:jc w:val="both"/>
        <w:rPr>
          <w:i/>
          <w:iCs/>
          <w:sz w:val="24"/>
          <w:szCs w:val="24"/>
        </w:rPr>
      </w:pPr>
      <w:r w:rsidRPr="001A31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Стихотворение А.Е. Кулаковского «Хомус» как часть бренда национального музыкального инструмента</w:t>
      </w:r>
    </w:p>
    <w:p w14:paraId="55059122" w14:textId="700DF3F7" w:rsidR="002F3ECD" w:rsidRDefault="002F3ECD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52C2676" w14:textId="7B82E2B0" w:rsidR="00DA02E1" w:rsidRDefault="00AF2A07" w:rsidP="000F0357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FB34AE">
        <w:rPr>
          <w:rFonts w:ascii="Times New Roman" w:hAnsi="Times New Roman" w:cs="Times New Roman"/>
          <w:b/>
          <w:sz w:val="24"/>
          <w:szCs w:val="24"/>
        </w:rPr>
        <w:t>15.30-15.50</w:t>
      </w:r>
      <w:r w:rsidRPr="00FB34AE">
        <w:rPr>
          <w:rFonts w:ascii="Times New Roman" w:hAnsi="Times New Roman" w:cs="Times New Roman"/>
          <w:sz w:val="24"/>
          <w:szCs w:val="24"/>
        </w:rPr>
        <w:t xml:space="preserve"> Кофе-брейк</w:t>
      </w:r>
      <w:r>
        <w:rPr>
          <w:rFonts w:ascii="Times New Roman" w:hAnsi="Times New Roman" w:cs="Times New Roman"/>
          <w:sz w:val="24"/>
          <w:szCs w:val="24"/>
        </w:rPr>
        <w:t xml:space="preserve"> (403 ауд.)</w:t>
      </w:r>
    </w:p>
    <w:p w14:paraId="79E8CBD1" w14:textId="77777777" w:rsidR="00DA02E1" w:rsidRDefault="00DA02E1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6C1F8" w14:textId="77777777" w:rsidR="00DE551C" w:rsidRDefault="00DE551C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E551C" w:rsidSect="002B63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06EE8F" w14:textId="77777777" w:rsidR="0080133B" w:rsidRDefault="0080133B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B0618" w14:textId="77777777" w:rsidR="007E1680" w:rsidRDefault="0080133B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10">
        <w:rPr>
          <w:rFonts w:ascii="Times New Roman" w:hAnsi="Times New Roman" w:cs="Times New Roman"/>
          <w:b/>
          <w:sz w:val="24"/>
          <w:szCs w:val="24"/>
        </w:rPr>
        <w:t>3 СЕКЦИЯ.</w:t>
      </w:r>
      <w:r w:rsidRPr="00733510">
        <w:rPr>
          <w:rFonts w:ascii="Times New Roman" w:hAnsi="Times New Roman" w:cs="Times New Roman"/>
          <w:sz w:val="24"/>
          <w:szCs w:val="24"/>
        </w:rPr>
        <w:t xml:space="preserve"> </w:t>
      </w:r>
      <w:r w:rsidRPr="007E1680">
        <w:rPr>
          <w:rFonts w:ascii="Times New Roman" w:hAnsi="Times New Roman" w:cs="Times New Roman"/>
          <w:b/>
          <w:bCs/>
          <w:sz w:val="24"/>
          <w:szCs w:val="24"/>
        </w:rPr>
        <w:t xml:space="preserve">ХОМУС (ВАРГАН) В АРТ-ТЕРАПИИ И </w:t>
      </w:r>
    </w:p>
    <w:p w14:paraId="664E1A2D" w14:textId="3C0DCCEA" w:rsidR="00DA02E1" w:rsidRPr="007E1680" w:rsidRDefault="0080133B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7E1680">
        <w:rPr>
          <w:rFonts w:ascii="Times New Roman" w:hAnsi="Times New Roman" w:cs="Times New Roman"/>
          <w:b/>
          <w:bCs/>
          <w:sz w:val="24"/>
          <w:szCs w:val="24"/>
        </w:rPr>
        <w:t>ОБРАЗОВАТЕЛЬНОЙ ПРАКТИКЕ</w:t>
      </w:r>
      <w:r w:rsidRPr="007E1680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</w:t>
      </w:r>
    </w:p>
    <w:p w14:paraId="5E985222" w14:textId="02F8F7B2" w:rsidR="007E1680" w:rsidRDefault="007E1680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E41480">
        <w:rPr>
          <w:rFonts w:ascii="Times New Roman" w:hAnsi="Times New Roman" w:cs="Times New Roman"/>
          <w:b/>
          <w:bCs/>
          <w:sz w:val="24"/>
          <w:szCs w:val="24"/>
          <w:lang w:val="sah-RU"/>
        </w:rPr>
        <w:t>Время: 14.00-17.00, место: ул. Орджоникидзе 4, АГИКИ, ауд. 41</w:t>
      </w:r>
      <w:r>
        <w:rPr>
          <w:rFonts w:ascii="Times New Roman" w:hAnsi="Times New Roman" w:cs="Times New Roman"/>
          <w:b/>
          <w:bCs/>
          <w:sz w:val="24"/>
          <w:szCs w:val="24"/>
          <w:lang w:val="sah-RU"/>
        </w:rPr>
        <w:t>6</w:t>
      </w:r>
    </w:p>
    <w:p w14:paraId="2816F0AF" w14:textId="77777777" w:rsidR="0080133B" w:rsidRDefault="0080133B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14:paraId="7A45545E" w14:textId="77777777" w:rsidR="002F0665" w:rsidRDefault="002F0665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B27FE67" w14:textId="31F760B2" w:rsidR="00CD57C2" w:rsidRPr="00C41B74" w:rsidRDefault="00CD57C2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Ссылка для подключения</w:t>
      </w:r>
      <w:r w:rsidR="00C41B74" w:rsidRPr="00C41B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C41B74" w:rsidRPr="00C41B74">
        <w:rPr>
          <w:rFonts w:ascii="Times New Roman" w:hAnsi="Times New Roman" w:cs="Times New Roman"/>
          <w:b/>
          <w:color w:val="0070C0"/>
          <w:sz w:val="24"/>
          <w:szCs w:val="24"/>
        </w:rPr>
        <w:t>on-line</w:t>
      </w:r>
      <w:proofErr w:type="spellEnd"/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75629E84" w14:textId="2A0FD8FD" w:rsidR="005E1CC4" w:rsidRDefault="00274C68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CD57C2" w:rsidRPr="003B11F5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https://agiki.ktalk.ru/neeu2uh72vjq</w:t>
        </w:r>
      </w:hyperlink>
      <w:r w:rsidR="00CD5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8D9505" w14:textId="77777777" w:rsidR="00CD57C2" w:rsidRDefault="00CD57C2" w:rsidP="000F03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366503" w14:textId="7576E4AB" w:rsidR="00E8176C" w:rsidRDefault="00E8176C" w:rsidP="00E817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309">
        <w:rPr>
          <w:rFonts w:ascii="Times New Roman" w:hAnsi="Times New Roman" w:cs="Times New Roman"/>
          <w:b/>
          <w:bCs/>
          <w:sz w:val="24"/>
          <w:szCs w:val="24"/>
        </w:rPr>
        <w:t>СОСТАВ ЭКСПЕРТНОЙ КОМИССИИ:</w:t>
      </w:r>
    </w:p>
    <w:p w14:paraId="4D9D47C8" w14:textId="77777777" w:rsidR="00E8176C" w:rsidRPr="00E80309" w:rsidRDefault="00E8176C" w:rsidP="00E817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DE6ED" w14:textId="77777777" w:rsidR="00E8176C" w:rsidRPr="00E8176C" w:rsidRDefault="00E8176C" w:rsidP="00E8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8176C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СУЗУКЕЙ Валентина Юрьевна, 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 xml:space="preserve">доктор культурологии, главный специалист сектора культуры ГБНИиОУ </w:t>
      </w:r>
      <w:r w:rsidRPr="00E8176C">
        <w:rPr>
          <w:rFonts w:ascii="Times New Roman" w:hAnsi="Times New Roman" w:cs="Times New Roman"/>
          <w:sz w:val="24"/>
          <w:szCs w:val="24"/>
        </w:rPr>
        <w:t>«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>Тувинский институт гуманитарных и прикладных социально-экономических исследований при Правительстве Республики Тыва (г. Кызыл), председатель секции</w:t>
      </w:r>
    </w:p>
    <w:p w14:paraId="5820ECD6" w14:textId="77777777" w:rsidR="00E8176C" w:rsidRPr="00E8176C" w:rsidRDefault="00E8176C" w:rsidP="00E8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6C">
        <w:rPr>
          <w:rFonts w:ascii="Times New Roman" w:hAnsi="Times New Roman" w:cs="Times New Roman"/>
          <w:b/>
          <w:bCs/>
          <w:sz w:val="24"/>
          <w:szCs w:val="24"/>
        </w:rPr>
        <w:t xml:space="preserve">ПРОТОПОПОВ Семен Семенович, </w:t>
      </w:r>
      <w:r w:rsidRPr="00E8176C">
        <w:rPr>
          <w:rFonts w:ascii="Times New Roman" w:hAnsi="Times New Roman" w:cs="Times New Roman"/>
          <w:bCs/>
          <w:sz w:val="24"/>
          <w:szCs w:val="24"/>
        </w:rPr>
        <w:t>к</w:t>
      </w:r>
      <w:r w:rsidRPr="00E8176C">
        <w:rPr>
          <w:rFonts w:ascii="Times New Roman" w:hAnsi="Times New Roman" w:cs="Times New Roman"/>
          <w:sz w:val="24"/>
          <w:szCs w:val="24"/>
        </w:rPr>
        <w:t>андидат культурологии, доцент Института языков и культуры народов Северо-Востока Российской Федерации ФГАОУ ВО «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>Северо-Восточный федеральный университет им. М.К. Аммосова</w:t>
      </w:r>
      <w:r w:rsidRPr="00E8176C">
        <w:rPr>
          <w:rFonts w:ascii="Times New Roman" w:hAnsi="Times New Roman" w:cs="Times New Roman"/>
          <w:sz w:val="24"/>
          <w:szCs w:val="24"/>
        </w:rPr>
        <w:t xml:space="preserve">», эксперт </w:t>
      </w:r>
    </w:p>
    <w:p w14:paraId="022AA650" w14:textId="77777777" w:rsidR="00E8176C" w:rsidRPr="00E8176C" w:rsidRDefault="00E8176C" w:rsidP="00E8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6C">
        <w:rPr>
          <w:rFonts w:ascii="Times New Roman" w:hAnsi="Times New Roman" w:cs="Times New Roman"/>
          <w:b/>
          <w:sz w:val="24"/>
          <w:szCs w:val="24"/>
        </w:rPr>
        <w:t>БУРЦЕВ Николай Николаевич</w:t>
      </w:r>
      <w:r w:rsidRPr="00E8176C">
        <w:rPr>
          <w:rFonts w:ascii="Times New Roman" w:hAnsi="Times New Roman" w:cs="Times New Roman"/>
          <w:sz w:val="24"/>
          <w:szCs w:val="24"/>
        </w:rPr>
        <w:t>, кандидат физико-математических наук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 xml:space="preserve">, доцент </w:t>
      </w:r>
      <w:r w:rsidRPr="00E8176C">
        <w:rPr>
          <w:rFonts w:ascii="Times New Roman" w:hAnsi="Times New Roman" w:cs="Times New Roman"/>
          <w:sz w:val="24"/>
          <w:szCs w:val="24"/>
        </w:rPr>
        <w:t>Автодорожного факультета ФГБОУ ВО «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>Северо-Восточный федеральный университет им. М.К. Аммосова</w:t>
      </w:r>
      <w:r w:rsidRPr="00E8176C">
        <w:rPr>
          <w:rFonts w:ascii="Times New Roman" w:hAnsi="Times New Roman" w:cs="Times New Roman"/>
          <w:sz w:val="24"/>
          <w:szCs w:val="24"/>
        </w:rPr>
        <w:t>», п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>резидент</w:t>
      </w:r>
      <w:r w:rsidRPr="00E8176C">
        <w:rPr>
          <w:rFonts w:ascii="Times New Roman" w:hAnsi="Times New Roman" w:cs="Times New Roman"/>
          <w:sz w:val="24"/>
          <w:szCs w:val="24"/>
        </w:rPr>
        <w:t xml:space="preserve"> Ассоциации кузнецов и металлургов Якутии, эксперт</w:t>
      </w:r>
    </w:p>
    <w:p w14:paraId="393AF300" w14:textId="77777777" w:rsidR="00E8176C" w:rsidRPr="00E8176C" w:rsidRDefault="00E8176C" w:rsidP="00E8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76C">
        <w:rPr>
          <w:rFonts w:ascii="Times New Roman" w:hAnsi="Times New Roman" w:cs="Times New Roman"/>
          <w:b/>
          <w:sz w:val="24"/>
          <w:szCs w:val="24"/>
        </w:rPr>
        <w:t xml:space="preserve">ТАТАРИНОВА Ольга Викторовна, 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>г</w:t>
      </w:r>
      <w:r w:rsidRPr="00E8176C">
        <w:rPr>
          <w:rFonts w:ascii="Times New Roman" w:hAnsi="Times New Roman" w:cs="Times New Roman"/>
          <w:sz w:val="24"/>
          <w:szCs w:val="24"/>
        </w:rPr>
        <w:t xml:space="preserve">лавный врач 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 xml:space="preserve">ГАУ РС(Я) </w:t>
      </w:r>
      <w:r w:rsidRPr="00E8176C">
        <w:rPr>
          <w:rFonts w:ascii="Times New Roman" w:hAnsi="Times New Roman" w:cs="Times New Roman"/>
          <w:sz w:val="24"/>
          <w:szCs w:val="24"/>
        </w:rPr>
        <w:t>«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>Республиканская клиническая больница №3</w:t>
      </w:r>
      <w:r w:rsidRPr="00E8176C">
        <w:rPr>
          <w:rFonts w:ascii="Times New Roman" w:hAnsi="Times New Roman" w:cs="Times New Roman"/>
          <w:sz w:val="24"/>
          <w:szCs w:val="24"/>
        </w:rPr>
        <w:t>»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Pr="00E81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76C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внештатный специалист - гериатр, доктор медицинских наук, эксперт</w:t>
      </w:r>
    </w:p>
    <w:p w14:paraId="258919BA" w14:textId="77777777" w:rsidR="00E8176C" w:rsidRPr="00E8176C" w:rsidRDefault="00E8176C" w:rsidP="00E8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8176C">
        <w:rPr>
          <w:rFonts w:ascii="Times New Roman" w:hAnsi="Times New Roman" w:cs="Times New Roman"/>
          <w:b/>
          <w:sz w:val="24"/>
          <w:szCs w:val="24"/>
        </w:rPr>
        <w:t xml:space="preserve">РЕШЕТНИКОВА Мария Афанасьевна, 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 xml:space="preserve">заведующая организационно-методическим отделом ГАУ РС(Я) </w:t>
      </w:r>
      <w:r w:rsidRPr="00E8176C">
        <w:rPr>
          <w:rFonts w:ascii="Times New Roman" w:hAnsi="Times New Roman" w:cs="Times New Roman"/>
          <w:sz w:val="24"/>
          <w:szCs w:val="24"/>
        </w:rPr>
        <w:t>«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>Республиканская больница №1 – Национальный центр медицины имени М.Е. Николаева</w:t>
      </w:r>
      <w:r w:rsidRPr="00E8176C">
        <w:rPr>
          <w:rFonts w:ascii="Times New Roman" w:hAnsi="Times New Roman" w:cs="Times New Roman"/>
          <w:sz w:val="24"/>
          <w:szCs w:val="24"/>
        </w:rPr>
        <w:t>»</w:t>
      </w:r>
      <w:r w:rsidRPr="00E8176C">
        <w:rPr>
          <w:rFonts w:ascii="Times New Roman" w:hAnsi="Times New Roman" w:cs="Times New Roman"/>
          <w:sz w:val="24"/>
          <w:szCs w:val="24"/>
          <w:lang w:val="sah-RU"/>
        </w:rPr>
        <w:t>, магистр филологии, член Союза писателей РС(Я), с</w:t>
      </w:r>
      <w:proofErr w:type="spellStart"/>
      <w:r w:rsidRPr="00E8176C">
        <w:rPr>
          <w:rFonts w:ascii="Times New Roman" w:hAnsi="Times New Roman" w:cs="Times New Roman"/>
          <w:sz w:val="24"/>
          <w:szCs w:val="24"/>
        </w:rPr>
        <w:t>екретарь</w:t>
      </w:r>
      <w:proofErr w:type="spellEnd"/>
    </w:p>
    <w:p w14:paraId="55567DF3" w14:textId="77777777" w:rsidR="00E8176C" w:rsidRDefault="00E8176C" w:rsidP="00EC3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B3CC5A1" w14:textId="56719D31" w:rsidR="00EC35AB" w:rsidRDefault="00EC35AB" w:rsidP="00EC3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СЕКЦИОННЫЕ ДОКЛАДЫ</w:t>
      </w:r>
      <w:r w:rsidR="00E8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(регламент – 7-10 мин.)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66D47A0" w14:textId="77777777" w:rsidR="00EC35AB" w:rsidRDefault="00EC35AB" w:rsidP="000F0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890439" w14:textId="04F06C09" w:rsidR="00AF2A07" w:rsidRPr="00DA02E1" w:rsidRDefault="00AF2A07" w:rsidP="000F035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52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Ерофеевская</w:t>
      </w:r>
      <w:proofErr w:type="spellEnd"/>
      <w:r w:rsidRPr="00C52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Лариса Анатольевна, </w:t>
      </w:r>
      <w:r w:rsidRPr="00C52D3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ФГБУН ФИЦ «Якутский научный центр Сибирского отделения</w:t>
      </w:r>
      <w:r w:rsidRPr="00C04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академии наук», старший научный сотрудник; </w:t>
      </w: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Бястинов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Дмитрий Дмитриевич,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РС (Я) «Музей и Центр хомуса народов мира», директор; </w:t>
      </w:r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Чернявский Виктор Федорович,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</w:t>
      </w:r>
      <w:r w:rsidRPr="00DA02E1">
        <w:rPr>
          <w:rFonts w:ascii="Times New Roman" w:hAnsi="Times New Roman" w:cs="Times New Roman"/>
          <w:sz w:val="24"/>
          <w:szCs w:val="24"/>
          <w:shd w:val="clear" w:color="auto" w:fill="FFFFFF"/>
        </w:rPr>
        <w:t>врач-эпидемиолог почетный работник Госсанэпидслужбы Республики Саха (Якутия)</w:t>
      </w:r>
    </w:p>
    <w:p w14:paraId="2473F159" w14:textId="77777777" w:rsidR="00AF2A07" w:rsidRPr="00DA02E1" w:rsidRDefault="00AF2A07" w:rsidP="000F03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Неизведанная территория: хомус, бактерии и деградация нефти</w:t>
      </w:r>
    </w:p>
    <w:p w14:paraId="0EFEB9E1" w14:textId="77777777" w:rsidR="00AF2A07" w:rsidRPr="00DA02E1" w:rsidRDefault="00AF2A07" w:rsidP="000F03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D2D9858" w14:textId="77777777" w:rsidR="00AF2A07" w:rsidRPr="00DA02E1" w:rsidRDefault="00AF2A07" w:rsidP="000F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02E1">
        <w:rPr>
          <w:rFonts w:ascii="Times New Roman" w:hAnsi="Times New Roman" w:cs="Times New Roman"/>
          <w:b/>
          <w:sz w:val="24"/>
          <w:szCs w:val="24"/>
        </w:rPr>
        <w:t>Тросько</w:t>
      </w:r>
      <w:proofErr w:type="spellEnd"/>
      <w:r w:rsidRPr="00DA02E1">
        <w:rPr>
          <w:rFonts w:ascii="Times New Roman" w:hAnsi="Times New Roman" w:cs="Times New Roman"/>
          <w:b/>
          <w:sz w:val="24"/>
          <w:szCs w:val="24"/>
        </w:rPr>
        <w:t xml:space="preserve"> Елена Ивановна, </w:t>
      </w:r>
      <w:r w:rsidRPr="00DA02E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A02E1">
        <w:rPr>
          <w:rFonts w:ascii="Times New Roman" w:hAnsi="Times New Roman" w:cs="Times New Roman"/>
          <w:sz w:val="24"/>
          <w:szCs w:val="24"/>
        </w:rPr>
        <w:t>Невромед</w:t>
      </w:r>
      <w:proofErr w:type="spellEnd"/>
      <w:r w:rsidRPr="00DA02E1">
        <w:rPr>
          <w:rFonts w:ascii="Times New Roman" w:hAnsi="Times New Roman" w:cs="Times New Roman"/>
          <w:sz w:val="24"/>
          <w:szCs w:val="24"/>
        </w:rPr>
        <w:t>-С», врач-кардиолог, врач-</w:t>
      </w:r>
      <w:proofErr w:type="spellStart"/>
      <w:r w:rsidRPr="00DA02E1">
        <w:rPr>
          <w:rFonts w:ascii="Times New Roman" w:hAnsi="Times New Roman" w:cs="Times New Roman"/>
          <w:sz w:val="24"/>
          <w:szCs w:val="24"/>
        </w:rPr>
        <w:t>суджок</w:t>
      </w:r>
      <w:proofErr w:type="spellEnd"/>
      <w:r w:rsidRPr="00DA02E1">
        <w:rPr>
          <w:rFonts w:ascii="Times New Roman" w:hAnsi="Times New Roman" w:cs="Times New Roman"/>
          <w:sz w:val="24"/>
          <w:szCs w:val="24"/>
        </w:rPr>
        <w:t xml:space="preserve">-терапевт, руководитель </w:t>
      </w:r>
      <w:proofErr w:type="spellStart"/>
      <w:r w:rsidRPr="00DA02E1">
        <w:rPr>
          <w:rFonts w:ascii="Times New Roman" w:hAnsi="Times New Roman" w:cs="Times New Roman"/>
          <w:sz w:val="24"/>
          <w:szCs w:val="24"/>
        </w:rPr>
        <w:t>Суджок</w:t>
      </w:r>
      <w:proofErr w:type="spellEnd"/>
      <w:r w:rsidRPr="00DA02E1">
        <w:rPr>
          <w:rFonts w:ascii="Times New Roman" w:hAnsi="Times New Roman" w:cs="Times New Roman"/>
          <w:sz w:val="24"/>
          <w:szCs w:val="24"/>
        </w:rPr>
        <w:t xml:space="preserve"> ассоциации РС (Я)</w:t>
      </w:r>
    </w:p>
    <w:p w14:paraId="393A5D3B" w14:textId="77777777" w:rsidR="00AF2A07" w:rsidRPr="00DA02E1" w:rsidRDefault="00AF2A07" w:rsidP="000F03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2E1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 </w:t>
      </w:r>
      <w:proofErr w:type="spellStart"/>
      <w:r w:rsidRPr="00DA02E1">
        <w:rPr>
          <w:rFonts w:ascii="Times New Roman" w:hAnsi="Times New Roman" w:cs="Times New Roman"/>
          <w:i/>
          <w:iCs/>
          <w:sz w:val="24"/>
          <w:szCs w:val="24"/>
        </w:rPr>
        <w:t>триначальной</w:t>
      </w:r>
      <w:proofErr w:type="spellEnd"/>
      <w:r w:rsidRPr="00DA02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2E1">
        <w:rPr>
          <w:rFonts w:ascii="Times New Roman" w:hAnsi="Times New Roman" w:cs="Times New Roman"/>
          <w:i/>
          <w:iCs/>
          <w:sz w:val="24"/>
          <w:szCs w:val="24"/>
        </w:rPr>
        <w:t>хомусотерапии</w:t>
      </w:r>
      <w:proofErr w:type="spellEnd"/>
    </w:p>
    <w:p w14:paraId="0F17848B" w14:textId="77777777" w:rsidR="00AF2A07" w:rsidRPr="00DA02E1" w:rsidRDefault="00AF2A0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4446F63" w14:textId="77777777" w:rsidR="00AF2A07" w:rsidRPr="00DA02E1" w:rsidRDefault="00AF2A0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DA02E1">
        <w:rPr>
          <w:rFonts w:ascii="Times New Roman" w:hAnsi="Times New Roman" w:cs="Times New Roman"/>
          <w:b/>
          <w:sz w:val="24"/>
          <w:szCs w:val="24"/>
        </w:rPr>
        <w:t>Незговорова</w:t>
      </w:r>
      <w:proofErr w:type="spellEnd"/>
      <w:r w:rsidRPr="00DA02E1">
        <w:rPr>
          <w:rFonts w:ascii="Times New Roman" w:hAnsi="Times New Roman" w:cs="Times New Roman"/>
          <w:b/>
          <w:sz w:val="24"/>
          <w:szCs w:val="24"/>
        </w:rPr>
        <w:t xml:space="preserve"> Алла Модестовна, </w:t>
      </w:r>
      <w:r w:rsidRPr="00DA02E1">
        <w:rPr>
          <w:rFonts w:ascii="Times New Roman" w:hAnsi="Times New Roman" w:cs="Times New Roman"/>
          <w:sz w:val="24"/>
          <w:szCs w:val="24"/>
        </w:rPr>
        <w:t>ГБУ</w:t>
      </w:r>
      <w:r w:rsidRPr="00DA02E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DA02E1">
        <w:rPr>
          <w:rFonts w:ascii="Times New Roman" w:hAnsi="Times New Roman" w:cs="Times New Roman"/>
          <w:sz w:val="24"/>
          <w:szCs w:val="24"/>
        </w:rPr>
        <w:t>РС (Я) «Республиканский детский туберкулезный санаторий им. Т.П. Дмитриевой», врач-терапевт, заведующий отделением реабилитации</w:t>
      </w:r>
    </w:p>
    <w:p w14:paraId="2071E6DC" w14:textId="77777777" w:rsidR="00AF2A07" w:rsidRPr="00DA02E1" w:rsidRDefault="00AF2A07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02E1">
        <w:rPr>
          <w:rFonts w:ascii="Times New Roman" w:hAnsi="Times New Roman" w:cs="Times New Roman"/>
          <w:i/>
          <w:iCs/>
          <w:sz w:val="24"/>
          <w:szCs w:val="24"/>
        </w:rPr>
        <w:t xml:space="preserve">Опыт применения </w:t>
      </w:r>
      <w:proofErr w:type="spellStart"/>
      <w:r w:rsidRPr="00DA02E1">
        <w:rPr>
          <w:rFonts w:ascii="Times New Roman" w:hAnsi="Times New Roman" w:cs="Times New Roman"/>
          <w:i/>
          <w:iCs/>
          <w:sz w:val="24"/>
          <w:szCs w:val="24"/>
        </w:rPr>
        <w:t>триначальной</w:t>
      </w:r>
      <w:proofErr w:type="spellEnd"/>
      <w:r w:rsidRPr="00DA02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2E1">
        <w:rPr>
          <w:rFonts w:ascii="Times New Roman" w:hAnsi="Times New Roman" w:cs="Times New Roman"/>
          <w:i/>
          <w:iCs/>
          <w:sz w:val="24"/>
          <w:szCs w:val="24"/>
        </w:rPr>
        <w:t>хомусотерапии</w:t>
      </w:r>
      <w:proofErr w:type="spellEnd"/>
      <w:r w:rsidRPr="00DA02E1">
        <w:rPr>
          <w:rFonts w:ascii="Times New Roman" w:hAnsi="Times New Roman" w:cs="Times New Roman"/>
          <w:i/>
          <w:iCs/>
          <w:sz w:val="24"/>
          <w:szCs w:val="24"/>
        </w:rPr>
        <w:t xml:space="preserve"> при реабилитации детей с различными патологиями, проходящими реабилитацию в РДТС им. Т.П. Дмитриевой</w:t>
      </w:r>
    </w:p>
    <w:p w14:paraId="4CB23ABF" w14:textId="77777777" w:rsidR="00AF2A07" w:rsidRPr="00DA02E1" w:rsidRDefault="00AF2A07" w:rsidP="000F03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848D65" w14:textId="77777777" w:rsidR="00AF2A07" w:rsidRPr="00C52D3E" w:rsidRDefault="00AF2A07" w:rsidP="000F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2E1">
        <w:rPr>
          <w:rFonts w:ascii="Times New Roman" w:hAnsi="Times New Roman" w:cs="Times New Roman"/>
          <w:b/>
          <w:sz w:val="24"/>
          <w:szCs w:val="24"/>
        </w:rPr>
        <w:t>Алексеев Матвей Афанасьевич,</w:t>
      </w:r>
      <w:r w:rsidRPr="00DA02E1">
        <w:rPr>
          <w:rFonts w:ascii="Times New Roman" w:hAnsi="Times New Roman" w:cs="Times New Roman"/>
          <w:sz w:val="24"/>
          <w:szCs w:val="24"/>
        </w:rPr>
        <w:t xml:space="preserve"> </w:t>
      </w:r>
      <w:r w:rsidRPr="00DA02E1">
        <w:rPr>
          <w:rFonts w:ascii="Times New Roman" w:hAnsi="Times New Roman" w:cs="Times New Roman"/>
          <w:b/>
          <w:sz w:val="24"/>
          <w:szCs w:val="24"/>
        </w:rPr>
        <w:t>Алексеева Елена Васильевна,</w:t>
      </w:r>
      <w:r w:rsidRPr="00DA02E1">
        <w:rPr>
          <w:rFonts w:ascii="Times New Roman" w:hAnsi="Times New Roman" w:cs="Times New Roman"/>
          <w:sz w:val="24"/>
          <w:szCs w:val="24"/>
        </w:rPr>
        <w:t xml:space="preserve"> ЗАО Санаторно-курортный комплекс «Горячий ключ», врач-психотерапевт, врач-невролог, клинический музыкальный терапевт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D3E">
        <w:rPr>
          <w:rFonts w:ascii="Times New Roman" w:hAnsi="Times New Roman" w:cs="Times New Roman"/>
          <w:sz w:val="24"/>
          <w:szCs w:val="24"/>
        </w:rPr>
        <w:t>(</w:t>
      </w:r>
      <w:r w:rsidRPr="00C52D3E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Pr="00C52D3E">
        <w:rPr>
          <w:rFonts w:ascii="Times New Roman" w:hAnsi="Times New Roman" w:cs="Times New Roman"/>
          <w:sz w:val="24"/>
          <w:szCs w:val="24"/>
        </w:rPr>
        <w:t>)</w:t>
      </w:r>
    </w:p>
    <w:p w14:paraId="34315DFE" w14:textId="77777777" w:rsidR="00AF2A07" w:rsidRPr="00DA02E1" w:rsidRDefault="00AF2A0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Медитативно-образная </w:t>
      </w:r>
      <w:proofErr w:type="spellStart"/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варганотерапия</w:t>
      </w:r>
      <w:proofErr w:type="spellEnd"/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форма актуализации культурного наследия северного народа саха</w:t>
      </w:r>
    </w:p>
    <w:p w14:paraId="64EFAE51" w14:textId="77777777" w:rsidR="00AF2A07" w:rsidRPr="00DA02E1" w:rsidRDefault="00AF2A07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9FF397C" w14:textId="77777777" w:rsidR="00AF2A07" w:rsidRPr="00C52D3E" w:rsidRDefault="00AF2A07" w:rsidP="000F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02E1">
        <w:rPr>
          <w:rFonts w:ascii="Times New Roman" w:hAnsi="Times New Roman" w:cs="Times New Roman"/>
          <w:b/>
          <w:sz w:val="24"/>
          <w:szCs w:val="24"/>
        </w:rPr>
        <w:lastRenderedPageBreak/>
        <w:t>Толстякова</w:t>
      </w:r>
      <w:proofErr w:type="spellEnd"/>
      <w:r w:rsidRPr="00DA02E1">
        <w:rPr>
          <w:rFonts w:ascii="Times New Roman" w:hAnsi="Times New Roman" w:cs="Times New Roman"/>
          <w:b/>
          <w:sz w:val="24"/>
          <w:szCs w:val="24"/>
        </w:rPr>
        <w:t xml:space="preserve"> Татьяна Дмитриевна, </w:t>
      </w:r>
      <w:r w:rsidRPr="00DA02E1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ФКУЗ </w:t>
      </w:r>
      <w:r w:rsidRPr="00DA02E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A02E1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Медико-санитарная часть МВД </w:t>
      </w:r>
      <w:r w:rsidRPr="00DA0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 по РС (Я)»,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функциональной диагностики, врач-терапевт, врач </w:t>
      </w:r>
      <w:proofErr w:type="spellStart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суджок</w:t>
      </w:r>
      <w:proofErr w:type="spellEnd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02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</w:t>
      </w:r>
      <w:proofErr w:type="spellStart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ерапевт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D3E">
        <w:rPr>
          <w:rFonts w:ascii="Times New Roman" w:hAnsi="Times New Roman" w:cs="Times New Roman"/>
          <w:sz w:val="24"/>
          <w:szCs w:val="24"/>
        </w:rPr>
        <w:t>(</w:t>
      </w:r>
      <w:r w:rsidRPr="00C52D3E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Pr="00C52D3E">
        <w:rPr>
          <w:rFonts w:ascii="Times New Roman" w:hAnsi="Times New Roman" w:cs="Times New Roman"/>
          <w:sz w:val="24"/>
          <w:szCs w:val="24"/>
        </w:rPr>
        <w:t>)</w:t>
      </w:r>
    </w:p>
    <w:p w14:paraId="2F4D1EA4" w14:textId="77777777" w:rsidR="00AF2A07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Клинические случаи в лечении различных заболеваний с использованием подходов </w:t>
      </w:r>
      <w:proofErr w:type="spellStart"/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триначальной</w:t>
      </w:r>
      <w:proofErr w:type="spellEnd"/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хомусотерапии</w:t>
      </w:r>
      <w:proofErr w:type="spellEnd"/>
    </w:p>
    <w:p w14:paraId="3C9D5631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B005CC1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Яковлева Наталья </w:t>
      </w: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Арсентьевна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дополнительного образования; </w:t>
      </w: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Пшенникова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Галина Максимовна, </w:t>
      </w:r>
      <w:proofErr w:type="spellStart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proofErr w:type="gramStart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едиц.наук</w:t>
      </w:r>
      <w:proofErr w:type="spellEnd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 невролог</w:t>
      </w:r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Лысканова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Мария Игоревна,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учитель-дефектолог; </w:t>
      </w:r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Васильева </w:t>
      </w: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Айталена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Артуровна,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Центра инклюзивной практики МБДОУ </w:t>
      </w:r>
      <w:r w:rsidRPr="00DA02E1">
        <w:rPr>
          <w:rFonts w:ascii="Times New Roman" w:hAnsi="Times New Roman" w:cs="Times New Roman"/>
          <w:sz w:val="24"/>
          <w:szCs w:val="24"/>
        </w:rPr>
        <w:t>«Детский сад №1 «Звездочка» городского округа «город Якутск»</w:t>
      </w:r>
    </w:p>
    <w:p w14:paraId="57F358D7" w14:textId="77777777" w:rsidR="00AF2A07" w:rsidRPr="00DA02E1" w:rsidRDefault="00AF2A07" w:rsidP="000F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Хомусотерапия</w:t>
      </w:r>
      <w:proofErr w:type="spellEnd"/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средство формирования психологического здоровья у детей дошкольного возраста с ОВЗ</w:t>
      </w:r>
    </w:p>
    <w:p w14:paraId="2DA40C58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A5673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2E1">
        <w:rPr>
          <w:rFonts w:ascii="Times New Roman" w:hAnsi="Times New Roman" w:cs="Times New Roman"/>
          <w:b/>
          <w:sz w:val="24"/>
          <w:szCs w:val="24"/>
        </w:rPr>
        <w:t>Кычкина</w:t>
      </w:r>
      <w:proofErr w:type="spellEnd"/>
      <w:r w:rsidRPr="00DA02E1">
        <w:rPr>
          <w:rFonts w:ascii="Times New Roman" w:hAnsi="Times New Roman" w:cs="Times New Roman"/>
          <w:b/>
          <w:sz w:val="24"/>
          <w:szCs w:val="24"/>
        </w:rPr>
        <w:t xml:space="preserve"> Зоя Никитична, </w:t>
      </w:r>
      <w:r w:rsidRPr="00DA02E1">
        <w:rPr>
          <w:rFonts w:ascii="Times New Roman" w:hAnsi="Times New Roman" w:cs="Times New Roman"/>
          <w:sz w:val="24"/>
          <w:szCs w:val="24"/>
        </w:rPr>
        <w:t>МБУ ДО «Детская школа искусств №1», заведующая отделением «Музыкальный фольклор», преподаватель</w:t>
      </w:r>
    </w:p>
    <w:p w14:paraId="35534262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02E1">
        <w:rPr>
          <w:rFonts w:ascii="Times New Roman" w:hAnsi="Times New Roman" w:cs="Times New Roman"/>
          <w:i/>
          <w:iCs/>
          <w:sz w:val="24"/>
          <w:szCs w:val="24"/>
        </w:rPr>
        <w:t>Особенности обучения учащихся игре на хомусе в системе дополнительного образования</w:t>
      </w:r>
    </w:p>
    <w:p w14:paraId="562683D0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9BB714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2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Сивцев Евгений Валерьевич,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 ДО «Детская школа искусств г. Ленска», заместитель директора, преподаватель класса якутского фольклора</w:t>
      </w:r>
    </w:p>
    <w:p w14:paraId="56CB3F0C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Хомус как один из эффективных методов </w:t>
      </w:r>
      <w:proofErr w:type="spellStart"/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инкультурации</w:t>
      </w:r>
      <w:proofErr w:type="spellEnd"/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 примере творчества учащихся МКО ДО «Детская школа искусств г. Ленска»)</w:t>
      </w:r>
    </w:p>
    <w:p w14:paraId="4E3EA5D2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46C49CC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Васильева Евдокия Семеновна,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«Детская школа искусств», п. Депутатский МР "Усть-Янский улус, преподаватель</w:t>
      </w:r>
    </w:p>
    <w:p w14:paraId="5957EF26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Влияние звука хомуса на психологические физические, интеллектуальное и психологическое состояние детей</w:t>
      </w:r>
    </w:p>
    <w:p w14:paraId="1D7E6F0E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677354B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Тастыгина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Александровна,</w:t>
      </w:r>
      <w:r w:rsidRPr="00DA02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МБУ ДО ЦВР «Росток» Городского округа «Жатай», педагог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C52D3E">
        <w:rPr>
          <w:rFonts w:ascii="Times New Roman" w:hAnsi="Times New Roman" w:cs="Times New Roman"/>
          <w:sz w:val="24"/>
          <w:szCs w:val="24"/>
        </w:rPr>
        <w:t>(</w:t>
      </w:r>
      <w:r w:rsidRPr="00C52D3E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Pr="00C52D3E">
        <w:rPr>
          <w:rFonts w:ascii="Times New Roman" w:hAnsi="Times New Roman" w:cs="Times New Roman"/>
          <w:sz w:val="24"/>
          <w:szCs w:val="24"/>
        </w:rPr>
        <w:t>)</w:t>
      </w:r>
    </w:p>
    <w:p w14:paraId="7644437A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</w:pPr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  <w:t>Методика обучения на деревянном хомусе «Тымтык» для детей дошкольного возраста</w:t>
      </w:r>
    </w:p>
    <w:p w14:paraId="33DD993B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</w:pPr>
    </w:p>
    <w:p w14:paraId="574C344A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Эверстова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Марина Михайловна,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</w:t>
      </w:r>
      <w:proofErr w:type="spellStart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Тебюляхский</w:t>
      </w:r>
      <w:proofErr w:type="spellEnd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досуга» </w:t>
      </w:r>
      <w:r w:rsidRPr="00DA02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МО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A02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Тебюляхский национальный наслег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A02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Момского района,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культурный 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D3E">
        <w:rPr>
          <w:rFonts w:ascii="Times New Roman" w:hAnsi="Times New Roman" w:cs="Times New Roman"/>
          <w:sz w:val="24"/>
          <w:szCs w:val="24"/>
        </w:rPr>
        <w:t>(</w:t>
      </w:r>
      <w:r w:rsidRPr="00C52D3E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Pr="00C52D3E">
        <w:rPr>
          <w:rFonts w:ascii="Times New Roman" w:hAnsi="Times New Roman" w:cs="Times New Roman"/>
          <w:sz w:val="24"/>
          <w:szCs w:val="24"/>
        </w:rPr>
        <w:t>)</w:t>
      </w:r>
    </w:p>
    <w:p w14:paraId="217EDC24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</w:pPr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  <w:t>Влияние игры на хомусе правильному произношению у детей на примере деятельности кружка «Дьүрүһүй»</w:t>
      </w:r>
    </w:p>
    <w:p w14:paraId="1AD02214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</w:pPr>
    </w:p>
    <w:p w14:paraId="3DB81A4E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Жиркова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Туяра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Анатольевна, </w:t>
      </w:r>
      <w:r w:rsidRPr="00DA02E1">
        <w:rPr>
          <w:rFonts w:ascii="Times New Roman" w:hAnsi="Times New Roman" w:cs="Times New Roman"/>
          <w:sz w:val="24"/>
          <w:szCs w:val="24"/>
        </w:rPr>
        <w:t xml:space="preserve">ГБУ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РС (Я) «Музей и Центр хомуса народов мира», заведующая экспозиционно-выставочным отделом</w:t>
      </w:r>
    </w:p>
    <w:p w14:paraId="5AD5EF49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Значение хомуса в становлении мировоззрения школьников</w:t>
      </w:r>
    </w:p>
    <w:p w14:paraId="5C49B243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248A004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Оконешникова Александра Ивановна,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ЦРР </w:t>
      </w:r>
      <w:r w:rsidRPr="00DA02E1">
        <w:rPr>
          <w:rFonts w:ascii="Times New Roman" w:hAnsi="Times New Roman" w:cs="Times New Roman"/>
          <w:sz w:val="24"/>
          <w:szCs w:val="24"/>
        </w:rPr>
        <w:t>–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№35 «Сказка»</w:t>
      </w:r>
      <w:r w:rsidRPr="00DA02E1">
        <w:rPr>
          <w:rFonts w:ascii="Times New Roman" w:hAnsi="Times New Roman" w:cs="Times New Roman"/>
          <w:sz w:val="24"/>
          <w:szCs w:val="24"/>
        </w:rPr>
        <w:t xml:space="preserve"> ГО «город Якутск»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 доп.  образования по якутскому разговорному языку, рук. фольк. клуба «Саха </w:t>
      </w:r>
      <w:proofErr w:type="spellStart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ыала</w:t>
      </w:r>
      <w:proofErr w:type="spellEnd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D3E">
        <w:rPr>
          <w:rFonts w:ascii="Times New Roman" w:hAnsi="Times New Roman" w:cs="Times New Roman"/>
          <w:sz w:val="24"/>
          <w:szCs w:val="24"/>
        </w:rPr>
        <w:t>(</w:t>
      </w:r>
      <w:r w:rsidRPr="00C52D3E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Pr="00C52D3E">
        <w:rPr>
          <w:rFonts w:ascii="Times New Roman" w:hAnsi="Times New Roman" w:cs="Times New Roman"/>
          <w:sz w:val="24"/>
          <w:szCs w:val="24"/>
        </w:rPr>
        <w:t>)</w:t>
      </w:r>
    </w:p>
    <w:p w14:paraId="072F6D9B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/>
        </w:rPr>
        <w:t xml:space="preserve">Обучение детей дошкольного возраста по программе </w:t>
      </w:r>
      <w:r w:rsidRPr="00DA0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«Игра на хомусе»</w:t>
      </w:r>
    </w:p>
    <w:p w14:paraId="418C96F8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98882C2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E1">
        <w:rPr>
          <w:rFonts w:ascii="Times New Roman" w:hAnsi="Times New Roman" w:cs="Times New Roman"/>
          <w:b/>
          <w:sz w:val="24"/>
          <w:szCs w:val="24"/>
        </w:rPr>
        <w:t xml:space="preserve">Сизых Антонина Федоровна, </w:t>
      </w:r>
      <w:r w:rsidRPr="00DA02E1">
        <w:rPr>
          <w:rFonts w:ascii="Times New Roman" w:hAnsi="Times New Roman" w:cs="Times New Roman"/>
          <w:sz w:val="24"/>
          <w:szCs w:val="24"/>
        </w:rPr>
        <w:t xml:space="preserve">МБДОУ ЦРР – Детский сад №89 «Парус» ГО «город Якутск», педагог </w:t>
      </w:r>
      <w:proofErr w:type="spellStart"/>
      <w:r w:rsidRPr="00DA02E1">
        <w:rPr>
          <w:rFonts w:ascii="Times New Roman" w:hAnsi="Times New Roman" w:cs="Times New Roman"/>
          <w:sz w:val="24"/>
          <w:szCs w:val="24"/>
        </w:rPr>
        <w:t>допобраз</w:t>
      </w:r>
      <w:proofErr w:type="spellEnd"/>
      <w:r w:rsidRPr="00DA02E1">
        <w:rPr>
          <w:rFonts w:ascii="Times New Roman" w:hAnsi="Times New Roman" w:cs="Times New Roman"/>
          <w:sz w:val="24"/>
          <w:szCs w:val="24"/>
        </w:rPr>
        <w:t>. по якутскому языку и национальной культуре</w:t>
      </w:r>
    </w:p>
    <w:p w14:paraId="150D1E14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02E1">
        <w:rPr>
          <w:rFonts w:ascii="Times New Roman" w:hAnsi="Times New Roman" w:cs="Times New Roman"/>
          <w:i/>
          <w:iCs/>
          <w:sz w:val="24"/>
          <w:szCs w:val="24"/>
        </w:rPr>
        <w:t>Особенности обучения дошкольников игре на хомусе в условиях детского сада</w:t>
      </w:r>
    </w:p>
    <w:p w14:paraId="33479153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9EEF7F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Кривошапкина Валентина Федоровна, Ефремова Ульяна Максимовна,</w:t>
      </w:r>
      <w:r w:rsidRPr="00DA02E1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DA02E1">
        <w:rPr>
          <w:rFonts w:ascii="Times New Roman" w:hAnsi="Times New Roman" w:cs="Times New Roman"/>
          <w:sz w:val="24"/>
          <w:szCs w:val="24"/>
        </w:rPr>
        <w:t>Майинская</w:t>
      </w:r>
      <w:proofErr w:type="spellEnd"/>
      <w:r w:rsidRPr="00DA02E1">
        <w:rPr>
          <w:rFonts w:ascii="Times New Roman" w:hAnsi="Times New Roman" w:cs="Times New Roman"/>
          <w:sz w:val="24"/>
          <w:szCs w:val="24"/>
        </w:rPr>
        <w:t xml:space="preserve"> СОШ им. В.П. Ларионова», педагоги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D3E">
        <w:rPr>
          <w:rFonts w:ascii="Times New Roman" w:hAnsi="Times New Roman" w:cs="Times New Roman"/>
          <w:sz w:val="24"/>
          <w:szCs w:val="24"/>
        </w:rPr>
        <w:t>(</w:t>
      </w:r>
      <w:r w:rsidRPr="00C52D3E">
        <w:rPr>
          <w:rFonts w:ascii="Times New Roman" w:hAnsi="Times New Roman" w:cs="Times New Roman"/>
          <w:sz w:val="24"/>
          <w:szCs w:val="24"/>
          <w:highlight w:val="yellow"/>
        </w:rPr>
        <w:t>онлайн</w:t>
      </w:r>
      <w:r w:rsidRPr="00C52D3E">
        <w:rPr>
          <w:rFonts w:ascii="Times New Roman" w:hAnsi="Times New Roman" w:cs="Times New Roman"/>
          <w:sz w:val="24"/>
          <w:szCs w:val="24"/>
        </w:rPr>
        <w:t>)</w:t>
      </w:r>
    </w:p>
    <w:p w14:paraId="7B56CCE0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02E1">
        <w:rPr>
          <w:rFonts w:ascii="Times New Roman" w:hAnsi="Times New Roman" w:cs="Times New Roman"/>
          <w:i/>
          <w:iCs/>
          <w:sz w:val="24"/>
          <w:szCs w:val="24"/>
        </w:rPr>
        <w:t>Обучение чарующим звукам хомуса</w:t>
      </w:r>
    </w:p>
    <w:p w14:paraId="4BFEA33D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92A5D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Винокуров Михаил Николаевич, </w:t>
      </w:r>
    </w:p>
    <w:p w14:paraId="7A6AE508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E1">
        <w:rPr>
          <w:rFonts w:ascii="Times New Roman" w:hAnsi="Times New Roman" w:cs="Times New Roman"/>
          <w:sz w:val="24"/>
          <w:szCs w:val="24"/>
        </w:rPr>
        <w:t>ГБПОУ РС(Я) «Якутский колледж культуры и искусств им. А.Д. Макаровой», преподаватель специальных дисциплин</w:t>
      </w:r>
    </w:p>
    <w:p w14:paraId="71E16D66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02E1">
        <w:rPr>
          <w:rFonts w:ascii="Times New Roman" w:hAnsi="Times New Roman" w:cs="Times New Roman"/>
          <w:i/>
          <w:iCs/>
          <w:sz w:val="24"/>
          <w:szCs w:val="24"/>
        </w:rPr>
        <w:t>Поверья, связанные с хомусом: к проблеме применения деревянных хомусов в образовательной практике</w:t>
      </w:r>
    </w:p>
    <w:p w14:paraId="702EDECF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2695AC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Мырсанов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Айтал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Петрович, </w:t>
      </w:r>
      <w:r w:rsidRPr="00DA02E1">
        <w:rPr>
          <w:rFonts w:ascii="Times New Roman" w:hAnsi="Times New Roman" w:cs="Times New Roman"/>
          <w:sz w:val="24"/>
          <w:szCs w:val="24"/>
        </w:rPr>
        <w:t xml:space="preserve">Институт языков и культуры народов Северо-Востока РФ ФГАОУ ВО СВФУ им. М.К. </w:t>
      </w:r>
      <w:proofErr w:type="spellStart"/>
      <w:r w:rsidRPr="00DA02E1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DA02E1">
        <w:rPr>
          <w:rFonts w:ascii="Times New Roman" w:hAnsi="Times New Roman" w:cs="Times New Roman"/>
          <w:sz w:val="24"/>
          <w:szCs w:val="24"/>
        </w:rPr>
        <w:t>», старший преподаватель</w:t>
      </w:r>
      <w:r w:rsidRPr="00DA02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048C5AB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02E1">
        <w:rPr>
          <w:rFonts w:ascii="Times New Roman" w:hAnsi="Times New Roman" w:cs="Times New Roman"/>
          <w:i/>
          <w:iCs/>
          <w:sz w:val="24"/>
          <w:szCs w:val="24"/>
        </w:rPr>
        <w:t>Современные образовательные технологии в обучении игре на хомусе на примере Якутии</w:t>
      </w:r>
    </w:p>
    <w:p w14:paraId="12D41754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8F9BB3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Заровняева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</w:t>
      </w:r>
      <w:r w:rsidRPr="00DA02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тепановна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«Арктический государственный институт культуры и искусств», студентка 2 курса РЭКЦ-2022</w:t>
      </w:r>
    </w:p>
    <w:p w14:paraId="395505FC" w14:textId="70640552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E1">
        <w:rPr>
          <w:rFonts w:ascii="Times New Roman" w:hAnsi="Times New Roman" w:cs="Times New Roman"/>
          <w:sz w:val="24"/>
          <w:szCs w:val="24"/>
        </w:rPr>
        <w:t>Диагностика творческих интересов и ценностных ориентаций участников студенческого ансамбля АГИКИ «К</w:t>
      </w:r>
      <w:r w:rsidRPr="00DA02E1"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 w:rsidRPr="00DA02E1">
        <w:rPr>
          <w:rFonts w:ascii="Times New Roman" w:hAnsi="Times New Roman" w:cs="Times New Roman"/>
          <w:sz w:val="24"/>
          <w:szCs w:val="24"/>
        </w:rPr>
        <w:t>нтэгил</w:t>
      </w:r>
      <w:proofErr w:type="spellEnd"/>
      <w:r w:rsidRPr="00DA02E1">
        <w:rPr>
          <w:rFonts w:ascii="Times New Roman" w:hAnsi="Times New Roman" w:cs="Times New Roman"/>
          <w:sz w:val="24"/>
          <w:szCs w:val="24"/>
        </w:rPr>
        <w:t>» (науч. рук.</w:t>
      </w:r>
      <w:r w:rsidR="00DC4177">
        <w:rPr>
          <w:rFonts w:ascii="Times New Roman" w:hAnsi="Times New Roman" w:cs="Times New Roman"/>
          <w:sz w:val="24"/>
          <w:szCs w:val="24"/>
        </w:rPr>
        <w:t xml:space="preserve"> –</w:t>
      </w:r>
      <w:r w:rsidRPr="00DA02E1">
        <w:rPr>
          <w:rFonts w:ascii="Times New Roman" w:hAnsi="Times New Roman" w:cs="Times New Roman"/>
          <w:sz w:val="24"/>
          <w:szCs w:val="24"/>
        </w:rPr>
        <w:t xml:space="preserve"> </w:t>
      </w:r>
      <w:r w:rsidR="00DC4177" w:rsidRPr="00DA02E1">
        <w:rPr>
          <w:rFonts w:ascii="Times New Roman" w:hAnsi="Times New Roman" w:cs="Times New Roman"/>
          <w:sz w:val="24"/>
          <w:szCs w:val="24"/>
        </w:rPr>
        <w:t>канд. культурологии, доц.</w:t>
      </w:r>
      <w:r w:rsidR="00DC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2E1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DA02E1">
        <w:rPr>
          <w:rFonts w:ascii="Times New Roman" w:hAnsi="Times New Roman" w:cs="Times New Roman"/>
          <w:sz w:val="24"/>
          <w:szCs w:val="24"/>
        </w:rPr>
        <w:t xml:space="preserve"> Ольга Даниловна</w:t>
      </w:r>
      <w:proofErr w:type="gramStart"/>
      <w:r w:rsidRPr="00DA02E1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14:paraId="0DD35404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ACB28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Чярина</w:t>
      </w:r>
      <w:proofErr w:type="spellEnd"/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Анна Егоровна,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«Сунтарская детская школа искусств», преподаватель якутского фольклора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431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заочное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360B617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02E1">
        <w:rPr>
          <w:rFonts w:ascii="Times New Roman" w:hAnsi="Times New Roman" w:cs="Times New Roman"/>
          <w:i/>
          <w:iCs/>
          <w:sz w:val="24"/>
          <w:szCs w:val="24"/>
        </w:rPr>
        <w:t>Разработка адаптивной программы учебного предмета: ХОМУС Сунтарской детской школы искусств по программе дополнительного образования «Якутский фольклор»</w:t>
      </w:r>
    </w:p>
    <w:p w14:paraId="6036743C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160095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Никитина Антонина Константиновна, </w:t>
      </w:r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культурно-образовательная площадка «Хомус» на базе ГАНОУ РС (Я) «РРЦ» «Юные </w:t>
      </w:r>
      <w:proofErr w:type="spellStart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Якутяне</w:t>
      </w:r>
      <w:proofErr w:type="spellEnd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Тойбохойский</w:t>
      </w:r>
      <w:proofErr w:type="spellEnd"/>
      <w:r w:rsidRPr="00DA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республиканский историко-краеведческий комплекс Г.Е. Бессонова, руководитель, магистр культурологии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431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заочное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B212559" w14:textId="77777777" w:rsidR="00AF2A07" w:rsidRPr="00DA02E1" w:rsidRDefault="00AF2A07" w:rsidP="000F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2E1">
        <w:rPr>
          <w:rFonts w:ascii="Times New Roman" w:hAnsi="Times New Roman" w:cs="Times New Roman"/>
          <w:i/>
          <w:iCs/>
          <w:sz w:val="24"/>
          <w:szCs w:val="24"/>
        </w:rPr>
        <w:t>Формы и виды аккумуляции культуры хомуса в условиях авторской культурно-образовательной площадки: опыт и поиски</w:t>
      </w:r>
    </w:p>
    <w:p w14:paraId="443D0E51" w14:textId="77777777" w:rsidR="00AF2A07" w:rsidRDefault="00AF2A07" w:rsidP="000F03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C3A8F" w14:textId="2505CDB9" w:rsidR="00CD57C2" w:rsidRDefault="00CD57C2" w:rsidP="000F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4AE">
        <w:rPr>
          <w:rFonts w:ascii="Times New Roman" w:hAnsi="Times New Roman" w:cs="Times New Roman"/>
          <w:b/>
          <w:sz w:val="24"/>
          <w:szCs w:val="24"/>
        </w:rPr>
        <w:t>15.30-15.50</w:t>
      </w:r>
      <w:r w:rsidRPr="00FB34AE">
        <w:rPr>
          <w:rFonts w:ascii="Times New Roman" w:hAnsi="Times New Roman" w:cs="Times New Roman"/>
          <w:sz w:val="24"/>
          <w:szCs w:val="24"/>
        </w:rPr>
        <w:t xml:space="preserve"> Кофе-брейк</w:t>
      </w:r>
      <w:r w:rsidR="00D403C4">
        <w:rPr>
          <w:rFonts w:ascii="Times New Roman" w:hAnsi="Times New Roman" w:cs="Times New Roman"/>
          <w:sz w:val="24"/>
          <w:szCs w:val="24"/>
        </w:rPr>
        <w:t xml:space="preserve"> (403 ауд.)</w:t>
      </w:r>
    </w:p>
    <w:p w14:paraId="05E93083" w14:textId="77777777" w:rsidR="003D22B6" w:rsidRDefault="003D22B6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1F93357C" w14:textId="77777777" w:rsidR="0080133B" w:rsidRDefault="0080133B" w:rsidP="000F03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1FD7D4DA" w14:textId="77777777" w:rsidR="0080133B" w:rsidRDefault="0080133B" w:rsidP="000F03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5DF6BB53" w14:textId="6D77968F" w:rsidR="002474DE" w:rsidRPr="00FE1CA8" w:rsidRDefault="002474DE" w:rsidP="000F0357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E1CA8">
        <w:rPr>
          <w:rFonts w:ascii="Times New Roman" w:hAnsi="Times New Roman" w:cs="Times New Roman"/>
          <w:b/>
          <w:i/>
          <w:color w:val="C00000"/>
          <w:sz w:val="24"/>
          <w:szCs w:val="24"/>
        </w:rPr>
        <w:t>10 ноября</w:t>
      </w:r>
    </w:p>
    <w:p w14:paraId="19464A63" w14:textId="77777777" w:rsidR="00972418" w:rsidRDefault="00972418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5D7D3FA9" w14:textId="03E59308" w:rsidR="00FE0141" w:rsidRDefault="00972418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7241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Место проведения: ул. Орджоникидзе 4, </w:t>
      </w:r>
      <w:r w:rsidR="00477430" w:rsidRPr="0097241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Арктический государственный институт культуры и искусств, </w:t>
      </w:r>
      <w:r w:rsidR="00FE0141" w:rsidRPr="00972418">
        <w:rPr>
          <w:rFonts w:ascii="Times New Roman" w:hAnsi="Times New Roman" w:cs="Times New Roman"/>
          <w:b/>
          <w:i/>
          <w:color w:val="C00000"/>
          <w:sz w:val="24"/>
          <w:szCs w:val="24"/>
        </w:rPr>
        <w:t>ауд. 212</w:t>
      </w:r>
    </w:p>
    <w:p w14:paraId="2CC4B33A" w14:textId="77777777" w:rsidR="0080133B" w:rsidRDefault="0080133B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7C4ED32D" w14:textId="77777777" w:rsidR="0080133B" w:rsidRDefault="0080133B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00E70" w14:textId="05BE9B0C" w:rsidR="002D5BC0" w:rsidRDefault="0080133B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307">
        <w:rPr>
          <w:rFonts w:ascii="Times New Roman" w:hAnsi="Times New Roman" w:cs="Times New Roman"/>
          <w:b/>
          <w:sz w:val="24"/>
          <w:szCs w:val="24"/>
        </w:rPr>
        <w:t>10.00-12.30</w:t>
      </w:r>
      <w:r w:rsidRPr="008E7307">
        <w:rPr>
          <w:rFonts w:ascii="Times New Roman" w:hAnsi="Times New Roman" w:cs="Times New Roman"/>
          <w:sz w:val="24"/>
          <w:szCs w:val="24"/>
        </w:rPr>
        <w:t xml:space="preserve"> </w:t>
      </w:r>
      <w:r w:rsidRPr="00CC59DD">
        <w:rPr>
          <w:rFonts w:ascii="Times New Roman" w:hAnsi="Times New Roman" w:cs="Times New Roman"/>
          <w:b/>
          <w:bCs/>
          <w:sz w:val="24"/>
          <w:szCs w:val="24"/>
        </w:rPr>
        <w:t>ИНТЕГРИРОВАННЫЕ ЛЕКЦИИ-ВИЗУАЛИЗАЦИИ</w:t>
      </w:r>
    </w:p>
    <w:p w14:paraId="1075450D" w14:textId="0974675E" w:rsidR="0080133B" w:rsidRDefault="00CC59DD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E41480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Время: 14.00-17.00, место: ул. Орджоникидзе 4, АГИКИ, ауд. </w:t>
      </w:r>
      <w:r>
        <w:rPr>
          <w:rFonts w:ascii="Times New Roman" w:hAnsi="Times New Roman" w:cs="Times New Roman"/>
          <w:b/>
          <w:bCs/>
          <w:sz w:val="24"/>
          <w:szCs w:val="24"/>
          <w:lang w:val="sah-RU"/>
        </w:rPr>
        <w:t>212</w:t>
      </w:r>
    </w:p>
    <w:p w14:paraId="6D5F5F3F" w14:textId="77777777" w:rsidR="00CC59DD" w:rsidRDefault="00CC59DD" w:rsidP="000F035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7491E" w14:textId="77777777" w:rsidR="00AE3BCC" w:rsidRDefault="00AE3BCC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22C11FB" w14:textId="46D3260B" w:rsidR="0080133B" w:rsidRPr="00C41B74" w:rsidRDefault="0080133B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Ссылка для подключения </w:t>
      </w:r>
      <w:proofErr w:type="spellStart"/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on-line</w:t>
      </w:r>
      <w:proofErr w:type="spellEnd"/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0FBA878E" w14:textId="77777777" w:rsidR="0080133B" w:rsidRPr="00A73B9F" w:rsidRDefault="00274C68" w:rsidP="000F0357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  <w:hyperlink r:id="rId14" w:history="1">
        <w:r w:rsidR="0080133B" w:rsidRPr="00A73B9F">
          <w:rPr>
            <w:rStyle w:val="a5"/>
            <w:rFonts w:ascii="Times New Roman" w:hAnsi="Times New Roman" w:cs="Times New Roman"/>
            <w:b/>
            <w:iCs/>
            <w:sz w:val="24"/>
            <w:szCs w:val="24"/>
          </w:rPr>
          <w:t>https://agiki.ktalk.ru/krhg1p8sch61</w:t>
        </w:r>
      </w:hyperlink>
      <w:r w:rsidR="0080133B" w:rsidRPr="00A73B9F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  </w:t>
      </w:r>
    </w:p>
    <w:p w14:paraId="7F3315C2" w14:textId="77777777" w:rsidR="00370A6E" w:rsidRDefault="00370A6E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6A294" w14:textId="65C2DA06" w:rsidR="00274E3B" w:rsidRPr="00C92169" w:rsidRDefault="007F33F3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10.00-10.50 </w:t>
      </w:r>
      <w:proofErr w:type="spellStart"/>
      <w:r w:rsidR="006B2774" w:rsidRPr="00C92169">
        <w:rPr>
          <w:rFonts w:ascii="Times New Roman" w:hAnsi="Times New Roman" w:cs="Times New Roman"/>
          <w:b/>
          <w:sz w:val="24"/>
          <w:szCs w:val="24"/>
        </w:rPr>
        <w:t>Сузукей</w:t>
      </w:r>
      <w:proofErr w:type="spellEnd"/>
      <w:r w:rsidR="006B2774" w:rsidRPr="00C9216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07B2" w:rsidRPr="00C92169">
        <w:rPr>
          <w:rFonts w:ascii="Times New Roman" w:hAnsi="Times New Roman" w:cs="Times New Roman"/>
          <w:b/>
          <w:sz w:val="24"/>
          <w:szCs w:val="24"/>
        </w:rPr>
        <w:t>алентин</w:t>
      </w:r>
      <w:r w:rsidR="00D2039F">
        <w:rPr>
          <w:rFonts w:ascii="Times New Roman" w:hAnsi="Times New Roman" w:cs="Times New Roman"/>
          <w:b/>
          <w:sz w:val="24"/>
          <w:szCs w:val="24"/>
        </w:rPr>
        <w:t>а</w:t>
      </w:r>
      <w:r w:rsidR="007B07B2" w:rsidRPr="00C92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774" w:rsidRPr="00C92169">
        <w:rPr>
          <w:rFonts w:ascii="Times New Roman" w:hAnsi="Times New Roman" w:cs="Times New Roman"/>
          <w:b/>
          <w:sz w:val="24"/>
          <w:szCs w:val="24"/>
        </w:rPr>
        <w:t>Ю</w:t>
      </w:r>
      <w:r w:rsidR="007B07B2" w:rsidRPr="00C92169">
        <w:rPr>
          <w:rFonts w:ascii="Times New Roman" w:hAnsi="Times New Roman" w:cs="Times New Roman"/>
          <w:b/>
          <w:sz w:val="24"/>
          <w:szCs w:val="24"/>
        </w:rPr>
        <w:t>рьевн</w:t>
      </w:r>
      <w:r w:rsidR="00D2039F">
        <w:rPr>
          <w:rFonts w:ascii="Times New Roman" w:hAnsi="Times New Roman" w:cs="Times New Roman"/>
          <w:b/>
          <w:sz w:val="24"/>
          <w:szCs w:val="24"/>
        </w:rPr>
        <w:t>а</w:t>
      </w:r>
      <w:r w:rsidR="005D2893" w:rsidRPr="00C92169">
        <w:rPr>
          <w:rFonts w:ascii="Times New Roman" w:hAnsi="Times New Roman" w:cs="Times New Roman"/>
          <w:b/>
          <w:sz w:val="24"/>
          <w:szCs w:val="24"/>
        </w:rPr>
        <w:t>,</w:t>
      </w:r>
      <w:r w:rsidR="005D2893" w:rsidRPr="00C92169">
        <w:rPr>
          <w:rFonts w:ascii="Times New Roman" w:hAnsi="Times New Roman" w:cs="Times New Roman"/>
          <w:sz w:val="24"/>
          <w:szCs w:val="24"/>
        </w:rPr>
        <w:t xml:space="preserve"> </w:t>
      </w:r>
      <w:r w:rsidR="00307C2F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культурологии</w:t>
      </w:r>
      <w:r w:rsidR="004C3C0B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главный научный сотрудник </w:t>
      </w:r>
      <w:proofErr w:type="spellStart"/>
      <w:r w:rsidR="00477430" w:rsidRPr="00C92169">
        <w:rPr>
          <w:rFonts w:ascii="Times New Roman" w:hAnsi="Times New Roman" w:cs="Times New Roman"/>
          <w:sz w:val="24"/>
          <w:szCs w:val="24"/>
        </w:rPr>
        <w:t>ГБНИиОУ</w:t>
      </w:r>
      <w:proofErr w:type="spellEnd"/>
      <w:r w:rsidR="00477430" w:rsidRPr="00C92169">
        <w:rPr>
          <w:rFonts w:ascii="Times New Roman" w:hAnsi="Times New Roman" w:cs="Times New Roman"/>
          <w:sz w:val="24"/>
          <w:szCs w:val="24"/>
        </w:rPr>
        <w:t xml:space="preserve"> «Тувинский институт гуманитарных и прикладных социально-экономических исследований при Правительстве Республики Тыва»</w:t>
      </w:r>
      <w:r w:rsidR="006E7806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07AA9C" w14:textId="77777777" w:rsidR="006B1502" w:rsidRPr="00C92169" w:rsidRDefault="00E30A6F" w:rsidP="000F0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169">
        <w:rPr>
          <w:rFonts w:ascii="Times New Roman" w:hAnsi="Times New Roman" w:cs="Times New Roman"/>
          <w:i/>
          <w:sz w:val="24"/>
          <w:szCs w:val="24"/>
        </w:rPr>
        <w:t>Лекция</w:t>
      </w:r>
      <w:r w:rsidR="007C3F54" w:rsidRPr="00C92169">
        <w:rPr>
          <w:rFonts w:ascii="Times New Roman" w:hAnsi="Times New Roman" w:cs="Times New Roman"/>
          <w:i/>
          <w:sz w:val="24"/>
          <w:szCs w:val="24"/>
        </w:rPr>
        <w:t>:</w:t>
      </w:r>
      <w:r w:rsidRPr="00C921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68F" w:rsidRPr="00C92169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6368F" w:rsidRPr="00C92169">
        <w:rPr>
          <w:rFonts w:ascii="Times New Roman" w:hAnsi="Times New Roman" w:cs="Times New Roman"/>
          <w:i/>
          <w:sz w:val="24"/>
          <w:szCs w:val="24"/>
        </w:rPr>
        <w:t>Хомусно</w:t>
      </w:r>
      <w:r w:rsidR="00DE0D5A" w:rsidRPr="00C92169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DE0D5A" w:rsidRPr="00C92169">
        <w:rPr>
          <w:rFonts w:ascii="Times New Roman" w:hAnsi="Times New Roman" w:cs="Times New Roman"/>
          <w:i/>
          <w:sz w:val="24"/>
          <w:szCs w:val="24"/>
        </w:rPr>
        <w:t xml:space="preserve"> искусство у тюркских народов»</w:t>
      </w:r>
    </w:p>
    <w:p w14:paraId="78E30A17" w14:textId="77777777" w:rsidR="00370A6E" w:rsidRDefault="00370A6E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28E7E9" w14:textId="0FB2A55B" w:rsidR="00523D88" w:rsidRPr="00D403C4" w:rsidRDefault="007F33F3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10.50-11.</w:t>
      </w:r>
      <w:r w:rsidR="00215DF0"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="00523D88" w:rsidRPr="00C92169">
        <w:rPr>
          <w:rFonts w:ascii="Times New Roman" w:hAnsi="Times New Roman" w:cs="Times New Roman"/>
          <w:sz w:val="24"/>
          <w:szCs w:val="24"/>
        </w:rPr>
        <w:t>Кофе-брейк</w:t>
      </w:r>
      <w:r w:rsidR="00523D88"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166D" w:rsidRPr="00D40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403C4" w:rsidRPr="00D40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столовая)</w:t>
      </w:r>
    </w:p>
    <w:p w14:paraId="5E2E34F8" w14:textId="77777777" w:rsidR="00370A6E" w:rsidRDefault="00370A6E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599D2" w14:textId="39070A98" w:rsidR="00274E3B" w:rsidRPr="00C92169" w:rsidRDefault="00523D88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215DF0"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0-1</w:t>
      </w:r>
      <w:r w:rsidR="00215DF0"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15DF0"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proofErr w:type="spellStart"/>
      <w:r w:rsidR="006B1502"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Добжанская</w:t>
      </w:r>
      <w:proofErr w:type="spellEnd"/>
      <w:r w:rsidR="006B1502" w:rsidRPr="00C9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Оксана Эдуардовна,</w:t>
      </w:r>
      <w:r w:rsidR="006B1502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искусствоведения</w:t>
      </w:r>
      <w:r w:rsidR="00477430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</w:t>
      </w:r>
      <w:r w:rsidR="006B1502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430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искусствоведения </w:t>
      </w:r>
      <w:r w:rsidR="006B1502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</w:t>
      </w:r>
      <w:r w:rsidR="00477430" w:rsidRPr="00C92169">
        <w:rPr>
          <w:rFonts w:ascii="Times New Roman" w:hAnsi="Times New Roman" w:cs="Times New Roman"/>
          <w:bCs/>
          <w:iCs/>
          <w:sz w:val="24"/>
          <w:szCs w:val="24"/>
        </w:rPr>
        <w:t>Арктический государственный институт культуры и искусств</w:t>
      </w:r>
      <w:r w:rsidR="006B1502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4E3B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FAE31E" w14:textId="77777777" w:rsidR="006B1502" w:rsidRPr="00B6368F" w:rsidRDefault="00E30A6F" w:rsidP="000F0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Лекция</w:t>
      </w:r>
      <w:r w:rsidR="007C3F54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D32" w:rsidRPr="00B6368F">
        <w:rPr>
          <w:rFonts w:ascii="Times New Roman" w:hAnsi="Times New Roman" w:cs="Times New Roman"/>
          <w:i/>
          <w:sz w:val="24"/>
          <w:szCs w:val="24"/>
        </w:rPr>
        <w:t>«Нематериальное культурное наследие народов Сибири: музыкальные традиции»</w:t>
      </w:r>
    </w:p>
    <w:p w14:paraId="47248335" w14:textId="77777777" w:rsidR="00370A6E" w:rsidRDefault="00370A6E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E7E58B" w14:textId="2DB30070" w:rsidR="00E30A6F" w:rsidRDefault="00523D88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61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61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0-12.30 </w:t>
      </w:r>
      <w:r w:rsidR="000B5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Ляпкина Татьяна Федоровна, </w:t>
      </w:r>
      <w:r w:rsidR="00EC77BC" w:rsidRPr="00EC7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искусствоведения, доктор культурологи</w:t>
      </w:r>
      <w:r w:rsidR="00307C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77BC" w:rsidRPr="00EC77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кафедры культурологи и социально-культурной деятельности ФГБОУ ВО «Арктический государственный институт культуры и искусств»</w:t>
      </w:r>
      <w:r w:rsidR="006E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5DD1B3" w14:textId="77777777" w:rsidR="006B1502" w:rsidRPr="008A6210" w:rsidRDefault="00E30A6F" w:rsidP="000F0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A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Лекция</w:t>
      </w:r>
      <w:r w:rsidR="007C3F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C2F" w:rsidRPr="008A62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«Арт-мастерская по изготовлению традиционных музыкальных инструментов в структуре ресурсов развития современной культуры»</w:t>
      </w:r>
    </w:p>
    <w:p w14:paraId="1455ED93" w14:textId="77777777" w:rsidR="00370A6E" w:rsidRDefault="00370A6E" w:rsidP="000F0357">
      <w:pPr>
        <w:tabs>
          <w:tab w:val="left" w:pos="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B8FBB" w14:textId="77777777" w:rsidR="004C4205" w:rsidRDefault="004C4205" w:rsidP="000F0357">
      <w:pPr>
        <w:shd w:val="clear" w:color="auto" w:fill="92D050"/>
        <w:tabs>
          <w:tab w:val="left" w:pos="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28F74" w14:textId="69CA7E79" w:rsidR="00BA67ED" w:rsidRDefault="00BA67ED" w:rsidP="000F0357">
      <w:pPr>
        <w:shd w:val="clear" w:color="auto" w:fill="92D050"/>
        <w:tabs>
          <w:tab w:val="left" w:pos="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8E7307">
        <w:rPr>
          <w:rFonts w:ascii="Times New Roman" w:hAnsi="Times New Roman" w:cs="Times New Roman"/>
          <w:b/>
          <w:sz w:val="24"/>
          <w:szCs w:val="24"/>
        </w:rPr>
        <w:t>12.30-13.00</w:t>
      </w:r>
      <w:r w:rsidRPr="008E7307">
        <w:rPr>
          <w:rFonts w:ascii="Times New Roman" w:hAnsi="Times New Roman" w:cs="Times New Roman"/>
          <w:sz w:val="24"/>
          <w:szCs w:val="24"/>
        </w:rPr>
        <w:t xml:space="preserve"> </w:t>
      </w:r>
      <w:r w:rsidRPr="008E7307">
        <w:rPr>
          <w:rFonts w:ascii="Times New Roman" w:hAnsi="Times New Roman" w:cs="Times New Roman"/>
          <w:sz w:val="24"/>
          <w:szCs w:val="24"/>
          <w:lang w:val="sah-RU"/>
        </w:rPr>
        <w:t>Посещение выставок</w:t>
      </w:r>
    </w:p>
    <w:p w14:paraId="3C718365" w14:textId="77777777" w:rsidR="004C4205" w:rsidRPr="008E7307" w:rsidRDefault="004C4205" w:rsidP="000F0357">
      <w:pPr>
        <w:shd w:val="clear" w:color="auto" w:fill="92D050"/>
        <w:tabs>
          <w:tab w:val="left" w:pos="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14:paraId="64861D4B" w14:textId="77777777" w:rsidR="00BA67ED" w:rsidRPr="008E7307" w:rsidRDefault="00BA67ED" w:rsidP="000F03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07">
        <w:rPr>
          <w:rFonts w:ascii="Times New Roman" w:hAnsi="Times New Roman" w:cs="Times New Roman"/>
          <w:sz w:val="24"/>
          <w:szCs w:val="24"/>
        </w:rPr>
        <w:t xml:space="preserve">«Хомус: традиционность и современность» (выставка музейных предметов Музея и Центра хомуса народов мира) </w:t>
      </w:r>
    </w:p>
    <w:p w14:paraId="081EC361" w14:textId="77777777" w:rsidR="00BA67ED" w:rsidRPr="008E7307" w:rsidRDefault="00BA67ED" w:rsidP="000F03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07">
        <w:rPr>
          <w:rFonts w:ascii="Times New Roman" w:hAnsi="Times New Roman" w:cs="Times New Roman"/>
          <w:sz w:val="24"/>
          <w:szCs w:val="24"/>
        </w:rPr>
        <w:t xml:space="preserve">«Историография этнографической экспедиции </w:t>
      </w:r>
      <w:proofErr w:type="spellStart"/>
      <w:r w:rsidRPr="008E7307">
        <w:rPr>
          <w:rFonts w:ascii="Times New Roman" w:hAnsi="Times New Roman" w:cs="Times New Roman"/>
          <w:sz w:val="24"/>
          <w:szCs w:val="24"/>
        </w:rPr>
        <w:t>МиЦХНМ</w:t>
      </w:r>
      <w:proofErr w:type="spellEnd"/>
      <w:r w:rsidRPr="008E7307">
        <w:rPr>
          <w:rFonts w:ascii="Times New Roman" w:hAnsi="Times New Roman" w:cs="Times New Roman"/>
          <w:sz w:val="24"/>
          <w:szCs w:val="24"/>
        </w:rPr>
        <w:t>» (выставка материалов экспедиций Музея и Центра хомуса народов мира)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20"/>
        <w:gridCol w:w="20"/>
        <w:gridCol w:w="20"/>
        <w:gridCol w:w="20"/>
        <w:gridCol w:w="20"/>
      </w:tblGrid>
      <w:tr w:rsidR="008E7307" w:rsidRPr="008E7307" w14:paraId="7F3E13EB" w14:textId="77777777" w:rsidTr="00905B7D">
        <w:trPr>
          <w:trHeight w:val="878"/>
        </w:trPr>
        <w:tc>
          <w:tcPr>
            <w:tcW w:w="9325" w:type="dxa"/>
            <w:vAlign w:val="center"/>
            <w:hideMark/>
          </w:tcPr>
          <w:p w14:paraId="1F3A20C1" w14:textId="77777777" w:rsidR="00BA67ED" w:rsidRPr="008E7307" w:rsidRDefault="00BA67ED" w:rsidP="000F03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307">
              <w:rPr>
                <w:rFonts w:ascii="Times New Roman" w:hAnsi="Times New Roman" w:cs="Times New Roman"/>
                <w:sz w:val="24"/>
                <w:szCs w:val="24"/>
              </w:rPr>
              <w:t>«На волне чарующих звуков</w:t>
            </w:r>
            <w:r w:rsidR="00666652">
              <w:rPr>
                <w:rFonts w:ascii="Times New Roman" w:hAnsi="Times New Roman" w:cs="Times New Roman"/>
                <w:sz w:val="24"/>
                <w:szCs w:val="24"/>
              </w:rPr>
              <w:t xml:space="preserve"> хомуса</w:t>
            </w:r>
            <w:r w:rsidRPr="008E7307">
              <w:rPr>
                <w:rFonts w:ascii="Times New Roman" w:hAnsi="Times New Roman" w:cs="Times New Roman"/>
                <w:sz w:val="24"/>
                <w:szCs w:val="24"/>
              </w:rPr>
              <w:t xml:space="preserve">» (выставка фотографий </w:t>
            </w:r>
            <w:r w:rsidR="001A5487">
              <w:rPr>
                <w:rFonts w:ascii="Times New Roman" w:hAnsi="Times New Roman" w:cs="Times New Roman"/>
                <w:sz w:val="24"/>
                <w:szCs w:val="24"/>
              </w:rPr>
              <w:t xml:space="preserve">из архива </w:t>
            </w:r>
            <w:r w:rsidRPr="008E7307">
              <w:rPr>
                <w:rFonts w:ascii="Times New Roman" w:hAnsi="Times New Roman" w:cs="Times New Roman"/>
                <w:sz w:val="24"/>
                <w:szCs w:val="24"/>
              </w:rPr>
              <w:t>Шишигина С.С., директора МБОУ «Покровская СОШ №1 с УИОП им. И.М. Яковлева» МР «Хангаласский улус» РС (Я)</w:t>
            </w:r>
            <w:r w:rsidR="00C676FA" w:rsidRPr="008E7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14:paraId="14074EA7" w14:textId="77777777" w:rsidR="00BA67ED" w:rsidRPr="008E7307" w:rsidRDefault="00BA67ED" w:rsidP="000F0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77611B88" w14:textId="77777777" w:rsidR="00BA67ED" w:rsidRPr="008E7307" w:rsidRDefault="00BA67ED" w:rsidP="000F0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636A1974" w14:textId="77777777" w:rsidR="00BA67ED" w:rsidRPr="008E7307" w:rsidRDefault="00BA67ED" w:rsidP="000F0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785F6A74" w14:textId="77777777" w:rsidR="00BA67ED" w:rsidRPr="008E7307" w:rsidRDefault="00BA67ED" w:rsidP="000F0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7F83D2E2" w14:textId="77777777" w:rsidR="00BA67ED" w:rsidRPr="008E7307" w:rsidRDefault="00BA67ED" w:rsidP="000F0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B8F61" w14:textId="77777777" w:rsidR="004C4205" w:rsidRDefault="004C4205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F2D43" w14:textId="1862DE6C" w:rsidR="002474DE" w:rsidRDefault="002474DE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07">
        <w:rPr>
          <w:rFonts w:ascii="Times New Roman" w:hAnsi="Times New Roman" w:cs="Times New Roman"/>
          <w:b/>
          <w:sz w:val="24"/>
          <w:szCs w:val="24"/>
        </w:rPr>
        <w:t>13.00-14.00</w:t>
      </w:r>
      <w:r w:rsidRPr="008E7307">
        <w:rPr>
          <w:rFonts w:ascii="Times New Roman" w:hAnsi="Times New Roman" w:cs="Times New Roman"/>
          <w:sz w:val="24"/>
          <w:szCs w:val="24"/>
        </w:rPr>
        <w:t xml:space="preserve"> </w:t>
      </w:r>
      <w:r w:rsidR="00F510C0" w:rsidRPr="008E7307">
        <w:rPr>
          <w:rFonts w:ascii="Times New Roman" w:hAnsi="Times New Roman" w:cs="Times New Roman"/>
          <w:sz w:val="24"/>
          <w:szCs w:val="24"/>
        </w:rPr>
        <w:t>Перерыв</w:t>
      </w:r>
    </w:p>
    <w:p w14:paraId="2E86120B" w14:textId="77777777" w:rsidR="004C4205" w:rsidRDefault="004C4205" w:rsidP="000F03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0EC825CE" w14:textId="04B85448" w:rsidR="00FE0141" w:rsidRPr="00BD4B92" w:rsidRDefault="00972418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Место проведения: </w:t>
      </w:r>
      <w:r w:rsidRPr="00BD4B92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ул. Кирова, д. 31</w:t>
      </w: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, </w:t>
      </w:r>
      <w:r w:rsidR="00FE0141" w:rsidRPr="00BD4B92">
        <w:rPr>
          <w:rFonts w:ascii="Times New Roman" w:hAnsi="Times New Roman" w:cs="Times New Roman"/>
          <w:b/>
          <w:i/>
          <w:color w:val="C00000"/>
          <w:sz w:val="24"/>
          <w:szCs w:val="24"/>
        </w:rPr>
        <w:t>ГБУ РС (Я) «</w:t>
      </w:r>
      <w:r w:rsidR="00FE0141" w:rsidRPr="00BD4B92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Музей и Центр хомуса народов мира» </w:t>
      </w:r>
    </w:p>
    <w:p w14:paraId="045B0521" w14:textId="77777777" w:rsidR="004C4205" w:rsidRDefault="004C4205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CFCBA28" w14:textId="686EF933" w:rsidR="004877E1" w:rsidRPr="00C41B74" w:rsidRDefault="004877E1" w:rsidP="000F035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Ссылка для подключения </w:t>
      </w:r>
      <w:proofErr w:type="spellStart"/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on-line</w:t>
      </w:r>
      <w:proofErr w:type="spellEnd"/>
      <w:r w:rsidRPr="00C41B74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6193CE7E" w14:textId="2AC53E30" w:rsidR="0014642C" w:rsidRPr="0014642C" w:rsidRDefault="00274C68" w:rsidP="000F0357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Cs/>
          <w:sz w:val="24"/>
          <w:szCs w:val="24"/>
        </w:rPr>
      </w:pPr>
      <w:hyperlink r:id="rId15" w:history="1">
        <w:r w:rsidR="0014642C" w:rsidRPr="0014642C">
          <w:rPr>
            <w:rStyle w:val="a5"/>
            <w:rFonts w:ascii="Times New Roman" w:hAnsi="Times New Roman" w:cs="Times New Roman"/>
            <w:b/>
            <w:iCs/>
            <w:sz w:val="24"/>
            <w:szCs w:val="24"/>
          </w:rPr>
          <w:t>https://telemost.yandex.ru/j/19557620917482180393382219262922717146</w:t>
        </w:r>
      </w:hyperlink>
    </w:p>
    <w:p w14:paraId="673C0FC3" w14:textId="77777777" w:rsidR="004C4205" w:rsidRDefault="004C4205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F07BC" w14:textId="32E0702C" w:rsidR="007C3F54" w:rsidRPr="00C92169" w:rsidRDefault="00D4669A" w:rsidP="000F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307">
        <w:rPr>
          <w:rFonts w:ascii="Times New Roman" w:hAnsi="Times New Roman" w:cs="Times New Roman"/>
          <w:b/>
          <w:sz w:val="24"/>
          <w:szCs w:val="24"/>
        </w:rPr>
        <w:t>14.00-1</w:t>
      </w:r>
      <w:r w:rsidR="00871754">
        <w:rPr>
          <w:rFonts w:ascii="Times New Roman" w:hAnsi="Times New Roman" w:cs="Times New Roman"/>
          <w:b/>
          <w:sz w:val="24"/>
          <w:szCs w:val="24"/>
          <w:lang w:val="sah-RU"/>
        </w:rPr>
        <w:t>4</w:t>
      </w:r>
      <w:r w:rsidRPr="008E7307">
        <w:rPr>
          <w:rFonts w:ascii="Times New Roman" w:hAnsi="Times New Roman" w:cs="Times New Roman"/>
          <w:b/>
          <w:sz w:val="24"/>
          <w:szCs w:val="24"/>
        </w:rPr>
        <w:t>.</w:t>
      </w:r>
      <w:r w:rsidR="00D91181">
        <w:rPr>
          <w:rFonts w:ascii="Times New Roman" w:hAnsi="Times New Roman" w:cs="Times New Roman"/>
          <w:b/>
          <w:sz w:val="24"/>
          <w:szCs w:val="24"/>
        </w:rPr>
        <w:t>45</w:t>
      </w:r>
      <w:r w:rsidRPr="008E7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502" w:rsidRPr="008E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Югай</w:t>
      </w:r>
      <w:proofErr w:type="spellEnd"/>
      <w:r w:rsidR="006B1502" w:rsidRPr="008E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Михаил </w:t>
      </w:r>
      <w:proofErr w:type="spellStart"/>
      <w:r w:rsidR="006B1502" w:rsidRPr="008E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Торичеллиевич</w:t>
      </w:r>
      <w:proofErr w:type="spellEnd"/>
      <w:r w:rsidR="006B1502" w:rsidRPr="008E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B1502" w:rsidRPr="008E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медицинских наук, </w:t>
      </w:r>
      <w:r w:rsidR="00CB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Института </w:t>
      </w:r>
      <w:r w:rsidR="00CB5E15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инжи</w:t>
      </w:r>
      <w:r w:rsidR="00972418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CB5E15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ринга и креативной среды, </w:t>
      </w:r>
      <w:r w:rsidR="006B1502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</w:t>
      </w:r>
      <w:r w:rsidR="00CB5E15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B1502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афедры </w:t>
      </w:r>
      <w:r w:rsidR="00CB5E15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1502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и экономики здравоохранения </w:t>
      </w:r>
      <w:r w:rsidR="00972418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ФГАОУ ВО «Национальный исследовательский университет «Высшая школа экономики» </w:t>
      </w:r>
      <w:r w:rsidR="00DE0D5A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Москва)</w:t>
      </w:r>
      <w:r w:rsidR="006E7806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1502" w:rsidRPr="00C9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B87E1A" w14:textId="77777777" w:rsidR="006B1502" w:rsidRPr="00871754" w:rsidRDefault="00871754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345C7">
        <w:rPr>
          <w:rFonts w:ascii="Times New Roman" w:hAnsi="Times New Roman" w:cs="Times New Roman"/>
          <w:i/>
          <w:sz w:val="24"/>
          <w:szCs w:val="24"/>
          <w:lang w:val="sah-RU"/>
        </w:rPr>
        <w:t xml:space="preserve">Доклад </w:t>
      </w:r>
      <w:r w:rsidR="00ED24EF" w:rsidRPr="003345C7">
        <w:rPr>
          <w:rFonts w:ascii="Times New Roman" w:hAnsi="Times New Roman" w:cs="Times New Roman"/>
          <w:i/>
          <w:sz w:val="24"/>
          <w:szCs w:val="24"/>
        </w:rPr>
        <w:t>«Изменения психологического состояния медицинских работник</w:t>
      </w:r>
      <w:r w:rsidRPr="003345C7">
        <w:rPr>
          <w:rFonts w:ascii="Times New Roman" w:hAnsi="Times New Roman" w:cs="Times New Roman"/>
          <w:i/>
          <w:sz w:val="24"/>
          <w:szCs w:val="24"/>
        </w:rPr>
        <w:t>ов под влиянием игры на хомусе»</w:t>
      </w:r>
    </w:p>
    <w:p w14:paraId="2CCD986C" w14:textId="77777777" w:rsidR="00370A6E" w:rsidRDefault="00370A6E" w:rsidP="000F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1FCA9E3D" w14:textId="0EB0B99E" w:rsidR="00D4669A" w:rsidRDefault="00D4669A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E7307"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="00AD617E">
        <w:rPr>
          <w:rFonts w:ascii="Times New Roman" w:hAnsi="Times New Roman" w:cs="Times New Roman"/>
          <w:b/>
          <w:sz w:val="24"/>
          <w:szCs w:val="24"/>
          <w:lang w:val="sah-RU"/>
        </w:rPr>
        <w:t>4</w:t>
      </w:r>
      <w:r w:rsidRPr="008E7307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  <w:r w:rsidR="00D91181">
        <w:rPr>
          <w:rFonts w:ascii="Times New Roman" w:hAnsi="Times New Roman" w:cs="Times New Roman"/>
          <w:b/>
          <w:sz w:val="24"/>
          <w:szCs w:val="24"/>
          <w:lang w:val="sah-RU"/>
        </w:rPr>
        <w:t>45</w:t>
      </w:r>
      <w:r w:rsidRPr="008E7307">
        <w:rPr>
          <w:rFonts w:ascii="Times New Roman" w:hAnsi="Times New Roman" w:cs="Times New Roman"/>
          <w:b/>
          <w:sz w:val="24"/>
          <w:szCs w:val="24"/>
          <w:lang w:val="sah-RU"/>
        </w:rPr>
        <w:t>-1</w:t>
      </w:r>
      <w:r w:rsidR="00AD617E">
        <w:rPr>
          <w:rFonts w:ascii="Times New Roman" w:hAnsi="Times New Roman" w:cs="Times New Roman"/>
          <w:b/>
          <w:sz w:val="24"/>
          <w:szCs w:val="24"/>
          <w:lang w:val="sah-RU"/>
        </w:rPr>
        <w:t>5</w:t>
      </w:r>
      <w:r w:rsidRPr="008E7307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  <w:r w:rsidR="007C2FBF">
        <w:rPr>
          <w:rFonts w:ascii="Times New Roman" w:hAnsi="Times New Roman" w:cs="Times New Roman"/>
          <w:b/>
          <w:sz w:val="24"/>
          <w:szCs w:val="24"/>
          <w:lang w:val="sah-RU"/>
        </w:rPr>
        <w:t>3</w:t>
      </w:r>
      <w:r w:rsidRPr="008E7307">
        <w:rPr>
          <w:rFonts w:ascii="Times New Roman" w:hAnsi="Times New Roman" w:cs="Times New Roman"/>
          <w:b/>
          <w:sz w:val="24"/>
          <w:szCs w:val="24"/>
          <w:lang w:val="sah-RU"/>
        </w:rPr>
        <w:t>0</w:t>
      </w:r>
      <w:r w:rsidRPr="008E7307">
        <w:rPr>
          <w:rFonts w:ascii="Times New Roman" w:hAnsi="Times New Roman" w:cs="Times New Roman"/>
          <w:sz w:val="24"/>
          <w:szCs w:val="24"/>
          <w:lang w:val="sah-RU"/>
        </w:rPr>
        <w:t xml:space="preserve"> Обзорная экскурсия «Мир хомуса»</w:t>
      </w:r>
    </w:p>
    <w:p w14:paraId="44EB8C1F" w14:textId="77777777" w:rsidR="00785F29" w:rsidRDefault="00785F29" w:rsidP="000F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7"/>
        <w:gridCol w:w="6"/>
        <w:gridCol w:w="6"/>
        <w:gridCol w:w="6"/>
        <w:gridCol w:w="6"/>
        <w:gridCol w:w="6"/>
      </w:tblGrid>
      <w:tr w:rsidR="00F63BC4" w14:paraId="2B161A03" w14:textId="77777777" w:rsidTr="00B52B90">
        <w:trPr>
          <w:trHeight w:val="255"/>
        </w:trPr>
        <w:tc>
          <w:tcPr>
            <w:tcW w:w="0" w:type="auto"/>
            <w:vAlign w:val="center"/>
            <w:hideMark/>
          </w:tcPr>
          <w:p w14:paraId="2D1B77F5" w14:textId="77777777" w:rsidR="00785F29" w:rsidRPr="00C41B74" w:rsidRDefault="00785F29" w:rsidP="000F0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41B7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Ссылка для подключения </w:t>
            </w:r>
            <w:proofErr w:type="spellStart"/>
            <w:r w:rsidRPr="00C41B7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on-line</w:t>
            </w:r>
            <w:proofErr w:type="spellEnd"/>
            <w:r w:rsidRPr="00C41B7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</w:p>
          <w:p w14:paraId="11D5AD33" w14:textId="77777777" w:rsidR="00785F29" w:rsidRPr="0014642C" w:rsidRDefault="00274C68" w:rsidP="000F03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hyperlink r:id="rId16" w:history="1">
              <w:r w:rsidR="00785F29" w:rsidRPr="0014642C">
                <w:rPr>
                  <w:rStyle w:val="a5"/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https://telemost.yandex.ru/j/19557620917482180393382219262922717146</w:t>
              </w:r>
            </w:hyperlink>
          </w:p>
          <w:p w14:paraId="204CD5C9" w14:textId="665D3FA6" w:rsidR="00F63BC4" w:rsidRDefault="004B107A" w:rsidP="000F0357">
            <w:pPr>
              <w:spacing w:line="240" w:lineRule="auto"/>
              <w:rPr>
                <w:rFonts w:cs="Times New Roman"/>
              </w:rPr>
            </w:pPr>
            <w:r w:rsidRPr="008E7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7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3</w:t>
            </w:r>
            <w:r w:rsidRPr="008E7307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E7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3</w:t>
            </w:r>
            <w:r w:rsidRPr="008E73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E7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резолюции. Торжественное закрытие конференции</w:t>
            </w:r>
          </w:p>
        </w:tc>
        <w:tc>
          <w:tcPr>
            <w:tcW w:w="0" w:type="auto"/>
            <w:vAlign w:val="center"/>
            <w:hideMark/>
          </w:tcPr>
          <w:p w14:paraId="3EB2318C" w14:textId="77777777" w:rsidR="00F63BC4" w:rsidRDefault="00F63BC4" w:rsidP="000F035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523A42C" w14:textId="77777777" w:rsidR="00F63BC4" w:rsidRDefault="00F63BC4" w:rsidP="000F035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35DFD6E" w14:textId="77777777" w:rsidR="00F63BC4" w:rsidRDefault="00F63BC4" w:rsidP="000F035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7D04FCF" w14:textId="77777777" w:rsidR="00F63BC4" w:rsidRDefault="00F63BC4" w:rsidP="000F035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D9292C9" w14:textId="77777777" w:rsidR="00F63BC4" w:rsidRDefault="00F63BC4" w:rsidP="000F0357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9F0BBA3" w14:textId="77777777" w:rsidR="00291167" w:rsidRDefault="00291167" w:rsidP="000F0357">
      <w:pPr>
        <w:spacing w:line="240" w:lineRule="auto"/>
      </w:pPr>
    </w:p>
    <w:sectPr w:rsidR="00291167" w:rsidSect="002B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4D4"/>
    <w:multiLevelType w:val="hybridMultilevel"/>
    <w:tmpl w:val="831654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3154A"/>
    <w:multiLevelType w:val="hybridMultilevel"/>
    <w:tmpl w:val="DB04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DE"/>
    <w:rsid w:val="00002B07"/>
    <w:rsid w:val="00006E6C"/>
    <w:rsid w:val="00006E71"/>
    <w:rsid w:val="00011AB3"/>
    <w:rsid w:val="00011DC8"/>
    <w:rsid w:val="00013EEA"/>
    <w:rsid w:val="00014AC7"/>
    <w:rsid w:val="000159F8"/>
    <w:rsid w:val="00016A1B"/>
    <w:rsid w:val="0002216A"/>
    <w:rsid w:val="00023617"/>
    <w:rsid w:val="00027257"/>
    <w:rsid w:val="000303F4"/>
    <w:rsid w:val="00031C85"/>
    <w:rsid w:val="000351DF"/>
    <w:rsid w:val="00037286"/>
    <w:rsid w:val="0003794B"/>
    <w:rsid w:val="00047936"/>
    <w:rsid w:val="000524E6"/>
    <w:rsid w:val="0005353A"/>
    <w:rsid w:val="0007120A"/>
    <w:rsid w:val="00075481"/>
    <w:rsid w:val="00084EF7"/>
    <w:rsid w:val="00086083"/>
    <w:rsid w:val="00091FB2"/>
    <w:rsid w:val="000929DD"/>
    <w:rsid w:val="00093224"/>
    <w:rsid w:val="00094A13"/>
    <w:rsid w:val="000971C3"/>
    <w:rsid w:val="000A0935"/>
    <w:rsid w:val="000A3509"/>
    <w:rsid w:val="000B1EC2"/>
    <w:rsid w:val="000B2329"/>
    <w:rsid w:val="000B4645"/>
    <w:rsid w:val="000B57D7"/>
    <w:rsid w:val="000B5C10"/>
    <w:rsid w:val="000C2A42"/>
    <w:rsid w:val="000C2E7C"/>
    <w:rsid w:val="000C3616"/>
    <w:rsid w:val="000C4269"/>
    <w:rsid w:val="000C4A6E"/>
    <w:rsid w:val="000D2986"/>
    <w:rsid w:val="000D3987"/>
    <w:rsid w:val="000D55FF"/>
    <w:rsid w:val="000D7DA5"/>
    <w:rsid w:val="000E278A"/>
    <w:rsid w:val="000E59A7"/>
    <w:rsid w:val="000F0357"/>
    <w:rsid w:val="000F118A"/>
    <w:rsid w:val="000F1506"/>
    <w:rsid w:val="000F4888"/>
    <w:rsid w:val="000F522A"/>
    <w:rsid w:val="00103298"/>
    <w:rsid w:val="00103A44"/>
    <w:rsid w:val="00107D69"/>
    <w:rsid w:val="001112A7"/>
    <w:rsid w:val="001202E2"/>
    <w:rsid w:val="00121679"/>
    <w:rsid w:val="00123371"/>
    <w:rsid w:val="00123B4C"/>
    <w:rsid w:val="001261A5"/>
    <w:rsid w:val="00126E5B"/>
    <w:rsid w:val="00126E77"/>
    <w:rsid w:val="00134ACF"/>
    <w:rsid w:val="00136C41"/>
    <w:rsid w:val="0013718F"/>
    <w:rsid w:val="00142573"/>
    <w:rsid w:val="001448B1"/>
    <w:rsid w:val="0014642C"/>
    <w:rsid w:val="001473E1"/>
    <w:rsid w:val="00151E4A"/>
    <w:rsid w:val="00152467"/>
    <w:rsid w:val="00153512"/>
    <w:rsid w:val="0015714E"/>
    <w:rsid w:val="00162036"/>
    <w:rsid w:val="001622D4"/>
    <w:rsid w:val="00163996"/>
    <w:rsid w:val="001661D6"/>
    <w:rsid w:val="00172F1B"/>
    <w:rsid w:val="00173E20"/>
    <w:rsid w:val="0017490B"/>
    <w:rsid w:val="001839B7"/>
    <w:rsid w:val="001858C2"/>
    <w:rsid w:val="00186BF3"/>
    <w:rsid w:val="00187CC0"/>
    <w:rsid w:val="00191A91"/>
    <w:rsid w:val="00195087"/>
    <w:rsid w:val="001A3117"/>
    <w:rsid w:val="001A5487"/>
    <w:rsid w:val="001A5BAB"/>
    <w:rsid w:val="001B243A"/>
    <w:rsid w:val="001C4230"/>
    <w:rsid w:val="001C58B6"/>
    <w:rsid w:val="001C6331"/>
    <w:rsid w:val="001D108C"/>
    <w:rsid w:val="001D1D3F"/>
    <w:rsid w:val="001D554B"/>
    <w:rsid w:val="001D6999"/>
    <w:rsid w:val="001E7210"/>
    <w:rsid w:val="001E75B1"/>
    <w:rsid w:val="001F1A8C"/>
    <w:rsid w:val="001F5201"/>
    <w:rsid w:val="00200A8F"/>
    <w:rsid w:val="0020385A"/>
    <w:rsid w:val="00207E69"/>
    <w:rsid w:val="00214E93"/>
    <w:rsid w:val="00215DF0"/>
    <w:rsid w:val="002200CC"/>
    <w:rsid w:val="002200DA"/>
    <w:rsid w:val="00223EAF"/>
    <w:rsid w:val="00224845"/>
    <w:rsid w:val="00230267"/>
    <w:rsid w:val="00236CF5"/>
    <w:rsid w:val="00243F53"/>
    <w:rsid w:val="00244D47"/>
    <w:rsid w:val="002459F3"/>
    <w:rsid w:val="002474DE"/>
    <w:rsid w:val="002513D1"/>
    <w:rsid w:val="00251D0F"/>
    <w:rsid w:val="00254430"/>
    <w:rsid w:val="00254E1E"/>
    <w:rsid w:val="00256C41"/>
    <w:rsid w:val="00261D48"/>
    <w:rsid w:val="00262BAA"/>
    <w:rsid w:val="002636C9"/>
    <w:rsid w:val="00264629"/>
    <w:rsid w:val="00264D04"/>
    <w:rsid w:val="002655F8"/>
    <w:rsid w:val="00265C01"/>
    <w:rsid w:val="00274C68"/>
    <w:rsid w:val="00274E3B"/>
    <w:rsid w:val="0027523F"/>
    <w:rsid w:val="00275E91"/>
    <w:rsid w:val="00275F8C"/>
    <w:rsid w:val="002760B4"/>
    <w:rsid w:val="00276849"/>
    <w:rsid w:val="00277948"/>
    <w:rsid w:val="00282040"/>
    <w:rsid w:val="00291167"/>
    <w:rsid w:val="00292038"/>
    <w:rsid w:val="00292EFD"/>
    <w:rsid w:val="002941CC"/>
    <w:rsid w:val="00297926"/>
    <w:rsid w:val="002A1AD8"/>
    <w:rsid w:val="002A2AC5"/>
    <w:rsid w:val="002A4E7B"/>
    <w:rsid w:val="002A7FE2"/>
    <w:rsid w:val="002B18CB"/>
    <w:rsid w:val="002B233E"/>
    <w:rsid w:val="002B5A9F"/>
    <w:rsid w:val="002B63E3"/>
    <w:rsid w:val="002B709D"/>
    <w:rsid w:val="002C1C66"/>
    <w:rsid w:val="002C20B1"/>
    <w:rsid w:val="002C6413"/>
    <w:rsid w:val="002C6DE8"/>
    <w:rsid w:val="002D00CB"/>
    <w:rsid w:val="002D5BC0"/>
    <w:rsid w:val="002E035F"/>
    <w:rsid w:val="002E42C4"/>
    <w:rsid w:val="002E4C02"/>
    <w:rsid w:val="002E58F9"/>
    <w:rsid w:val="002F0665"/>
    <w:rsid w:val="002F2458"/>
    <w:rsid w:val="002F3ECD"/>
    <w:rsid w:val="002F4A52"/>
    <w:rsid w:val="002F55B5"/>
    <w:rsid w:val="002F76D3"/>
    <w:rsid w:val="003016A5"/>
    <w:rsid w:val="00307419"/>
    <w:rsid w:val="00307C2F"/>
    <w:rsid w:val="00307DB0"/>
    <w:rsid w:val="003105BB"/>
    <w:rsid w:val="00313170"/>
    <w:rsid w:val="00314581"/>
    <w:rsid w:val="00314EFA"/>
    <w:rsid w:val="003159A1"/>
    <w:rsid w:val="003233BB"/>
    <w:rsid w:val="00323500"/>
    <w:rsid w:val="00324183"/>
    <w:rsid w:val="00325D26"/>
    <w:rsid w:val="00327646"/>
    <w:rsid w:val="003345C7"/>
    <w:rsid w:val="00335D32"/>
    <w:rsid w:val="00340D30"/>
    <w:rsid w:val="00340EB3"/>
    <w:rsid w:val="00341400"/>
    <w:rsid w:val="00343D62"/>
    <w:rsid w:val="0034585B"/>
    <w:rsid w:val="00351E4E"/>
    <w:rsid w:val="003530B6"/>
    <w:rsid w:val="00357223"/>
    <w:rsid w:val="003573BA"/>
    <w:rsid w:val="0037053F"/>
    <w:rsid w:val="00370A6E"/>
    <w:rsid w:val="003726B1"/>
    <w:rsid w:val="00377A8B"/>
    <w:rsid w:val="003818AB"/>
    <w:rsid w:val="00383C74"/>
    <w:rsid w:val="003866AA"/>
    <w:rsid w:val="00392F88"/>
    <w:rsid w:val="003930AB"/>
    <w:rsid w:val="003A2757"/>
    <w:rsid w:val="003A5B20"/>
    <w:rsid w:val="003B1D16"/>
    <w:rsid w:val="003B6372"/>
    <w:rsid w:val="003B78B2"/>
    <w:rsid w:val="003C0632"/>
    <w:rsid w:val="003C4C9F"/>
    <w:rsid w:val="003C6977"/>
    <w:rsid w:val="003C7A4F"/>
    <w:rsid w:val="003D22B6"/>
    <w:rsid w:val="003D2519"/>
    <w:rsid w:val="003D2A97"/>
    <w:rsid w:val="003D545D"/>
    <w:rsid w:val="003E0931"/>
    <w:rsid w:val="003E162A"/>
    <w:rsid w:val="003E2C6B"/>
    <w:rsid w:val="003E4327"/>
    <w:rsid w:val="003E4E41"/>
    <w:rsid w:val="003E5EBB"/>
    <w:rsid w:val="003E7CC2"/>
    <w:rsid w:val="003F10AB"/>
    <w:rsid w:val="003F3422"/>
    <w:rsid w:val="003F3A2D"/>
    <w:rsid w:val="003F4B05"/>
    <w:rsid w:val="003F4FDF"/>
    <w:rsid w:val="003F7820"/>
    <w:rsid w:val="00403689"/>
    <w:rsid w:val="004044C1"/>
    <w:rsid w:val="00405D3A"/>
    <w:rsid w:val="00406CC1"/>
    <w:rsid w:val="0040724C"/>
    <w:rsid w:val="004114FF"/>
    <w:rsid w:val="00413111"/>
    <w:rsid w:val="00414924"/>
    <w:rsid w:val="004165F8"/>
    <w:rsid w:val="004201F8"/>
    <w:rsid w:val="00427AEE"/>
    <w:rsid w:val="00437282"/>
    <w:rsid w:val="00440C25"/>
    <w:rsid w:val="00440D14"/>
    <w:rsid w:val="0044150A"/>
    <w:rsid w:val="00442F0A"/>
    <w:rsid w:val="00443614"/>
    <w:rsid w:val="00445B12"/>
    <w:rsid w:val="00445F39"/>
    <w:rsid w:val="00453C4F"/>
    <w:rsid w:val="00454E15"/>
    <w:rsid w:val="004551FB"/>
    <w:rsid w:val="00470CA1"/>
    <w:rsid w:val="00471BFD"/>
    <w:rsid w:val="004738F2"/>
    <w:rsid w:val="00473F8A"/>
    <w:rsid w:val="00477430"/>
    <w:rsid w:val="00481945"/>
    <w:rsid w:val="0048444E"/>
    <w:rsid w:val="004877E1"/>
    <w:rsid w:val="00490F64"/>
    <w:rsid w:val="004A166D"/>
    <w:rsid w:val="004A4201"/>
    <w:rsid w:val="004A424F"/>
    <w:rsid w:val="004A7992"/>
    <w:rsid w:val="004B107A"/>
    <w:rsid w:val="004B3342"/>
    <w:rsid w:val="004B3725"/>
    <w:rsid w:val="004C1609"/>
    <w:rsid w:val="004C3BF1"/>
    <w:rsid w:val="004C3C0B"/>
    <w:rsid w:val="004C4205"/>
    <w:rsid w:val="004C5C87"/>
    <w:rsid w:val="004D3737"/>
    <w:rsid w:val="004D470D"/>
    <w:rsid w:val="004D7DD2"/>
    <w:rsid w:val="004E16B4"/>
    <w:rsid w:val="004E4CFD"/>
    <w:rsid w:val="004E4DCD"/>
    <w:rsid w:val="004F23AE"/>
    <w:rsid w:val="004F39EA"/>
    <w:rsid w:val="004F55F2"/>
    <w:rsid w:val="00506AFF"/>
    <w:rsid w:val="00512A34"/>
    <w:rsid w:val="0051372B"/>
    <w:rsid w:val="00523D88"/>
    <w:rsid w:val="00524955"/>
    <w:rsid w:val="005251C2"/>
    <w:rsid w:val="00525F27"/>
    <w:rsid w:val="00527218"/>
    <w:rsid w:val="005326C9"/>
    <w:rsid w:val="005329B0"/>
    <w:rsid w:val="005362F4"/>
    <w:rsid w:val="00541DEB"/>
    <w:rsid w:val="0054290E"/>
    <w:rsid w:val="005476C0"/>
    <w:rsid w:val="0055244D"/>
    <w:rsid w:val="00553A33"/>
    <w:rsid w:val="00554269"/>
    <w:rsid w:val="00557117"/>
    <w:rsid w:val="005607CD"/>
    <w:rsid w:val="00563D7B"/>
    <w:rsid w:val="00571511"/>
    <w:rsid w:val="00574674"/>
    <w:rsid w:val="00574DBF"/>
    <w:rsid w:val="005770D5"/>
    <w:rsid w:val="00580DA3"/>
    <w:rsid w:val="00581D58"/>
    <w:rsid w:val="00582BD2"/>
    <w:rsid w:val="00583038"/>
    <w:rsid w:val="00586E9D"/>
    <w:rsid w:val="005876DB"/>
    <w:rsid w:val="0059145A"/>
    <w:rsid w:val="00593E52"/>
    <w:rsid w:val="00595C35"/>
    <w:rsid w:val="005975E8"/>
    <w:rsid w:val="005A2CE2"/>
    <w:rsid w:val="005A41B6"/>
    <w:rsid w:val="005B021E"/>
    <w:rsid w:val="005B17FA"/>
    <w:rsid w:val="005B311C"/>
    <w:rsid w:val="005B4798"/>
    <w:rsid w:val="005B574D"/>
    <w:rsid w:val="005C0955"/>
    <w:rsid w:val="005C56B9"/>
    <w:rsid w:val="005C5BC9"/>
    <w:rsid w:val="005C64AA"/>
    <w:rsid w:val="005C7220"/>
    <w:rsid w:val="005D2893"/>
    <w:rsid w:val="005D3C30"/>
    <w:rsid w:val="005D4128"/>
    <w:rsid w:val="005E1CC4"/>
    <w:rsid w:val="005E2D23"/>
    <w:rsid w:val="005E5C3A"/>
    <w:rsid w:val="005E69BD"/>
    <w:rsid w:val="005E6F79"/>
    <w:rsid w:val="005E766F"/>
    <w:rsid w:val="005E7FA7"/>
    <w:rsid w:val="005F1D69"/>
    <w:rsid w:val="005F1F30"/>
    <w:rsid w:val="005F46CB"/>
    <w:rsid w:val="005F5984"/>
    <w:rsid w:val="006051DE"/>
    <w:rsid w:val="006053C4"/>
    <w:rsid w:val="006161FC"/>
    <w:rsid w:val="00617FB2"/>
    <w:rsid w:val="00621A14"/>
    <w:rsid w:val="00625EE0"/>
    <w:rsid w:val="0064529A"/>
    <w:rsid w:val="00645B51"/>
    <w:rsid w:val="006502DA"/>
    <w:rsid w:val="00652DE2"/>
    <w:rsid w:val="006534D0"/>
    <w:rsid w:val="0065648D"/>
    <w:rsid w:val="00656D0C"/>
    <w:rsid w:val="00660400"/>
    <w:rsid w:val="006664F3"/>
    <w:rsid w:val="00666652"/>
    <w:rsid w:val="0067172C"/>
    <w:rsid w:val="006763E3"/>
    <w:rsid w:val="00680680"/>
    <w:rsid w:val="0068124A"/>
    <w:rsid w:val="00682841"/>
    <w:rsid w:val="00683A09"/>
    <w:rsid w:val="00684167"/>
    <w:rsid w:val="00686723"/>
    <w:rsid w:val="0069032B"/>
    <w:rsid w:val="00693CDE"/>
    <w:rsid w:val="006941A7"/>
    <w:rsid w:val="006949BA"/>
    <w:rsid w:val="00697638"/>
    <w:rsid w:val="006A078C"/>
    <w:rsid w:val="006A1048"/>
    <w:rsid w:val="006A6C8C"/>
    <w:rsid w:val="006A7147"/>
    <w:rsid w:val="006B1502"/>
    <w:rsid w:val="006B2774"/>
    <w:rsid w:val="006B2A12"/>
    <w:rsid w:val="006B3CD0"/>
    <w:rsid w:val="006C28BB"/>
    <w:rsid w:val="006C46D4"/>
    <w:rsid w:val="006C5B7B"/>
    <w:rsid w:val="006D1A80"/>
    <w:rsid w:val="006D1F4E"/>
    <w:rsid w:val="006D221E"/>
    <w:rsid w:val="006D7189"/>
    <w:rsid w:val="006E0A98"/>
    <w:rsid w:val="006E7806"/>
    <w:rsid w:val="006F1124"/>
    <w:rsid w:val="006F1960"/>
    <w:rsid w:val="006F3926"/>
    <w:rsid w:val="007031B1"/>
    <w:rsid w:val="00704440"/>
    <w:rsid w:val="00713A1F"/>
    <w:rsid w:val="007147C8"/>
    <w:rsid w:val="00716A96"/>
    <w:rsid w:val="00717325"/>
    <w:rsid w:val="00721C5B"/>
    <w:rsid w:val="00722133"/>
    <w:rsid w:val="0072398D"/>
    <w:rsid w:val="00723A1E"/>
    <w:rsid w:val="00724F2F"/>
    <w:rsid w:val="00731121"/>
    <w:rsid w:val="007321CF"/>
    <w:rsid w:val="0073233C"/>
    <w:rsid w:val="00733510"/>
    <w:rsid w:val="00733E4D"/>
    <w:rsid w:val="0073493E"/>
    <w:rsid w:val="00735645"/>
    <w:rsid w:val="00735DB4"/>
    <w:rsid w:val="007379E4"/>
    <w:rsid w:val="00740337"/>
    <w:rsid w:val="0074401E"/>
    <w:rsid w:val="00763E66"/>
    <w:rsid w:val="0076499B"/>
    <w:rsid w:val="007656B9"/>
    <w:rsid w:val="00770A36"/>
    <w:rsid w:val="0077502D"/>
    <w:rsid w:val="00780853"/>
    <w:rsid w:val="007826AD"/>
    <w:rsid w:val="00783B3A"/>
    <w:rsid w:val="00783C5F"/>
    <w:rsid w:val="00785488"/>
    <w:rsid w:val="00785F29"/>
    <w:rsid w:val="00795158"/>
    <w:rsid w:val="00796C34"/>
    <w:rsid w:val="00797718"/>
    <w:rsid w:val="007A3674"/>
    <w:rsid w:val="007A7AAA"/>
    <w:rsid w:val="007B07B2"/>
    <w:rsid w:val="007B0D82"/>
    <w:rsid w:val="007B426C"/>
    <w:rsid w:val="007B4B29"/>
    <w:rsid w:val="007B79DA"/>
    <w:rsid w:val="007C2A19"/>
    <w:rsid w:val="007C2FBF"/>
    <w:rsid w:val="007C3413"/>
    <w:rsid w:val="007C3F54"/>
    <w:rsid w:val="007C6B51"/>
    <w:rsid w:val="007C6D75"/>
    <w:rsid w:val="007D0100"/>
    <w:rsid w:val="007D616B"/>
    <w:rsid w:val="007D7092"/>
    <w:rsid w:val="007E07CC"/>
    <w:rsid w:val="007E1680"/>
    <w:rsid w:val="007E4E1F"/>
    <w:rsid w:val="007E71FE"/>
    <w:rsid w:val="007F2CD7"/>
    <w:rsid w:val="007F2DDF"/>
    <w:rsid w:val="007F33F3"/>
    <w:rsid w:val="007F3887"/>
    <w:rsid w:val="007F6752"/>
    <w:rsid w:val="007F7BBE"/>
    <w:rsid w:val="0080133B"/>
    <w:rsid w:val="00802414"/>
    <w:rsid w:val="00802CAF"/>
    <w:rsid w:val="00803797"/>
    <w:rsid w:val="0081082D"/>
    <w:rsid w:val="008114AE"/>
    <w:rsid w:val="0081274C"/>
    <w:rsid w:val="0081527D"/>
    <w:rsid w:val="0081558A"/>
    <w:rsid w:val="00820D45"/>
    <w:rsid w:val="00821CE7"/>
    <w:rsid w:val="00822040"/>
    <w:rsid w:val="00825157"/>
    <w:rsid w:val="00825990"/>
    <w:rsid w:val="00826B70"/>
    <w:rsid w:val="00832312"/>
    <w:rsid w:val="00832D60"/>
    <w:rsid w:val="00833D87"/>
    <w:rsid w:val="008369A5"/>
    <w:rsid w:val="00841EA7"/>
    <w:rsid w:val="00842575"/>
    <w:rsid w:val="00842632"/>
    <w:rsid w:val="00845CC3"/>
    <w:rsid w:val="0084680F"/>
    <w:rsid w:val="0085372D"/>
    <w:rsid w:val="0085511B"/>
    <w:rsid w:val="00857FCD"/>
    <w:rsid w:val="00861776"/>
    <w:rsid w:val="00861F5B"/>
    <w:rsid w:val="00861F90"/>
    <w:rsid w:val="00866E2E"/>
    <w:rsid w:val="00871754"/>
    <w:rsid w:val="00871780"/>
    <w:rsid w:val="00875767"/>
    <w:rsid w:val="00877F08"/>
    <w:rsid w:val="0088053B"/>
    <w:rsid w:val="0088153D"/>
    <w:rsid w:val="0088682D"/>
    <w:rsid w:val="00897EE9"/>
    <w:rsid w:val="008A079C"/>
    <w:rsid w:val="008A2427"/>
    <w:rsid w:val="008A2CDC"/>
    <w:rsid w:val="008A44F5"/>
    <w:rsid w:val="008A6210"/>
    <w:rsid w:val="008A7046"/>
    <w:rsid w:val="008B2034"/>
    <w:rsid w:val="008B7477"/>
    <w:rsid w:val="008C6718"/>
    <w:rsid w:val="008C76C1"/>
    <w:rsid w:val="008D0DA3"/>
    <w:rsid w:val="008D6F62"/>
    <w:rsid w:val="008E4BD1"/>
    <w:rsid w:val="008E6DC6"/>
    <w:rsid w:val="008E7306"/>
    <w:rsid w:val="008E7307"/>
    <w:rsid w:val="008E738B"/>
    <w:rsid w:val="0090012A"/>
    <w:rsid w:val="00902A06"/>
    <w:rsid w:val="009062DB"/>
    <w:rsid w:val="0090649D"/>
    <w:rsid w:val="00912221"/>
    <w:rsid w:val="00914C39"/>
    <w:rsid w:val="00920FDB"/>
    <w:rsid w:val="00922962"/>
    <w:rsid w:val="00923CA1"/>
    <w:rsid w:val="00926C78"/>
    <w:rsid w:val="00933D01"/>
    <w:rsid w:val="00936AC4"/>
    <w:rsid w:val="0093778C"/>
    <w:rsid w:val="00942433"/>
    <w:rsid w:val="00943A5A"/>
    <w:rsid w:val="009453D4"/>
    <w:rsid w:val="00945EA7"/>
    <w:rsid w:val="00946E87"/>
    <w:rsid w:val="00946FD9"/>
    <w:rsid w:val="00950011"/>
    <w:rsid w:val="00953A08"/>
    <w:rsid w:val="00956C1C"/>
    <w:rsid w:val="00960311"/>
    <w:rsid w:val="00961999"/>
    <w:rsid w:val="0096441C"/>
    <w:rsid w:val="00965BC3"/>
    <w:rsid w:val="0096667B"/>
    <w:rsid w:val="009713C8"/>
    <w:rsid w:val="00972418"/>
    <w:rsid w:val="00974EAE"/>
    <w:rsid w:val="00975663"/>
    <w:rsid w:val="00975CCD"/>
    <w:rsid w:val="00976463"/>
    <w:rsid w:val="00976A1A"/>
    <w:rsid w:val="00977DDF"/>
    <w:rsid w:val="00980511"/>
    <w:rsid w:val="009813FC"/>
    <w:rsid w:val="009818EF"/>
    <w:rsid w:val="00982A3E"/>
    <w:rsid w:val="009850B3"/>
    <w:rsid w:val="0098709F"/>
    <w:rsid w:val="0098736A"/>
    <w:rsid w:val="00991E3A"/>
    <w:rsid w:val="0099407E"/>
    <w:rsid w:val="009A068E"/>
    <w:rsid w:val="009A1468"/>
    <w:rsid w:val="009A295F"/>
    <w:rsid w:val="009A35CB"/>
    <w:rsid w:val="009A6357"/>
    <w:rsid w:val="009B1314"/>
    <w:rsid w:val="009B2540"/>
    <w:rsid w:val="009B5F73"/>
    <w:rsid w:val="009C03EA"/>
    <w:rsid w:val="009C2A2E"/>
    <w:rsid w:val="009C3052"/>
    <w:rsid w:val="009C4101"/>
    <w:rsid w:val="009C7A72"/>
    <w:rsid w:val="009D591F"/>
    <w:rsid w:val="009D59AA"/>
    <w:rsid w:val="009D5B2B"/>
    <w:rsid w:val="009D72E2"/>
    <w:rsid w:val="009E0BC2"/>
    <w:rsid w:val="009E7C00"/>
    <w:rsid w:val="009E7D22"/>
    <w:rsid w:val="009F119E"/>
    <w:rsid w:val="009F3EF7"/>
    <w:rsid w:val="009F5436"/>
    <w:rsid w:val="009F6007"/>
    <w:rsid w:val="00A00C16"/>
    <w:rsid w:val="00A01455"/>
    <w:rsid w:val="00A02188"/>
    <w:rsid w:val="00A02C1E"/>
    <w:rsid w:val="00A07683"/>
    <w:rsid w:val="00A16E18"/>
    <w:rsid w:val="00A17404"/>
    <w:rsid w:val="00A20670"/>
    <w:rsid w:val="00A22CEB"/>
    <w:rsid w:val="00A23955"/>
    <w:rsid w:val="00A25989"/>
    <w:rsid w:val="00A2717B"/>
    <w:rsid w:val="00A27BC1"/>
    <w:rsid w:val="00A30CD9"/>
    <w:rsid w:val="00A42E8F"/>
    <w:rsid w:val="00A42FD2"/>
    <w:rsid w:val="00A43B8D"/>
    <w:rsid w:val="00A445E9"/>
    <w:rsid w:val="00A46F1E"/>
    <w:rsid w:val="00A50167"/>
    <w:rsid w:val="00A51083"/>
    <w:rsid w:val="00A5150B"/>
    <w:rsid w:val="00A5411B"/>
    <w:rsid w:val="00A55F64"/>
    <w:rsid w:val="00A57636"/>
    <w:rsid w:val="00A676BE"/>
    <w:rsid w:val="00A71867"/>
    <w:rsid w:val="00A72751"/>
    <w:rsid w:val="00A73B9F"/>
    <w:rsid w:val="00A82B6E"/>
    <w:rsid w:val="00A85E80"/>
    <w:rsid w:val="00A86222"/>
    <w:rsid w:val="00A86E25"/>
    <w:rsid w:val="00A913A3"/>
    <w:rsid w:val="00A9433C"/>
    <w:rsid w:val="00A943E4"/>
    <w:rsid w:val="00A956D6"/>
    <w:rsid w:val="00A95E88"/>
    <w:rsid w:val="00AA3D5A"/>
    <w:rsid w:val="00AA4C84"/>
    <w:rsid w:val="00AA5415"/>
    <w:rsid w:val="00AA5C7B"/>
    <w:rsid w:val="00AA7F96"/>
    <w:rsid w:val="00AB092B"/>
    <w:rsid w:val="00AB4E3E"/>
    <w:rsid w:val="00AB787B"/>
    <w:rsid w:val="00AC1444"/>
    <w:rsid w:val="00AC2928"/>
    <w:rsid w:val="00AC4C6E"/>
    <w:rsid w:val="00AC4F57"/>
    <w:rsid w:val="00AD0E9E"/>
    <w:rsid w:val="00AD1549"/>
    <w:rsid w:val="00AD2C43"/>
    <w:rsid w:val="00AD5E09"/>
    <w:rsid w:val="00AD617E"/>
    <w:rsid w:val="00AD7ED7"/>
    <w:rsid w:val="00AE21FD"/>
    <w:rsid w:val="00AE31A1"/>
    <w:rsid w:val="00AE387A"/>
    <w:rsid w:val="00AE3BCC"/>
    <w:rsid w:val="00AE6E15"/>
    <w:rsid w:val="00AF2A07"/>
    <w:rsid w:val="00AF5055"/>
    <w:rsid w:val="00AF6854"/>
    <w:rsid w:val="00AF6BCC"/>
    <w:rsid w:val="00AF6EF3"/>
    <w:rsid w:val="00B07B88"/>
    <w:rsid w:val="00B101C1"/>
    <w:rsid w:val="00B12417"/>
    <w:rsid w:val="00B16F98"/>
    <w:rsid w:val="00B20405"/>
    <w:rsid w:val="00B347B2"/>
    <w:rsid w:val="00B37E6E"/>
    <w:rsid w:val="00B43319"/>
    <w:rsid w:val="00B464A8"/>
    <w:rsid w:val="00B51E3B"/>
    <w:rsid w:val="00B51F9C"/>
    <w:rsid w:val="00B6368F"/>
    <w:rsid w:val="00B63A80"/>
    <w:rsid w:val="00B649B9"/>
    <w:rsid w:val="00B652B6"/>
    <w:rsid w:val="00B71FFA"/>
    <w:rsid w:val="00B7328B"/>
    <w:rsid w:val="00B80329"/>
    <w:rsid w:val="00B8126D"/>
    <w:rsid w:val="00B83D97"/>
    <w:rsid w:val="00B86128"/>
    <w:rsid w:val="00B93C8A"/>
    <w:rsid w:val="00B949E7"/>
    <w:rsid w:val="00B961B9"/>
    <w:rsid w:val="00B968F3"/>
    <w:rsid w:val="00B97D7B"/>
    <w:rsid w:val="00BA5563"/>
    <w:rsid w:val="00BA67ED"/>
    <w:rsid w:val="00BB28A7"/>
    <w:rsid w:val="00BC0894"/>
    <w:rsid w:val="00BC28E3"/>
    <w:rsid w:val="00BC4E21"/>
    <w:rsid w:val="00BC4EBC"/>
    <w:rsid w:val="00BC6352"/>
    <w:rsid w:val="00BC7C91"/>
    <w:rsid w:val="00BD4B92"/>
    <w:rsid w:val="00BD5D5E"/>
    <w:rsid w:val="00BD61F4"/>
    <w:rsid w:val="00BE176B"/>
    <w:rsid w:val="00BE1E5B"/>
    <w:rsid w:val="00BF03B8"/>
    <w:rsid w:val="00BF3659"/>
    <w:rsid w:val="00BF4A68"/>
    <w:rsid w:val="00BF59C3"/>
    <w:rsid w:val="00BF5B74"/>
    <w:rsid w:val="00C00F6C"/>
    <w:rsid w:val="00C04AB5"/>
    <w:rsid w:val="00C07006"/>
    <w:rsid w:val="00C10EA6"/>
    <w:rsid w:val="00C149DF"/>
    <w:rsid w:val="00C20574"/>
    <w:rsid w:val="00C20C23"/>
    <w:rsid w:val="00C21538"/>
    <w:rsid w:val="00C228D0"/>
    <w:rsid w:val="00C23D04"/>
    <w:rsid w:val="00C24D11"/>
    <w:rsid w:val="00C276AF"/>
    <w:rsid w:val="00C30B3D"/>
    <w:rsid w:val="00C31492"/>
    <w:rsid w:val="00C325D7"/>
    <w:rsid w:val="00C368E3"/>
    <w:rsid w:val="00C373DD"/>
    <w:rsid w:val="00C4121A"/>
    <w:rsid w:val="00C41B74"/>
    <w:rsid w:val="00C425F7"/>
    <w:rsid w:val="00C43120"/>
    <w:rsid w:val="00C43CD2"/>
    <w:rsid w:val="00C47CA5"/>
    <w:rsid w:val="00C52D3E"/>
    <w:rsid w:val="00C5497E"/>
    <w:rsid w:val="00C60C95"/>
    <w:rsid w:val="00C61E62"/>
    <w:rsid w:val="00C62174"/>
    <w:rsid w:val="00C676FA"/>
    <w:rsid w:val="00C716BE"/>
    <w:rsid w:val="00C74777"/>
    <w:rsid w:val="00C7549A"/>
    <w:rsid w:val="00C75BE7"/>
    <w:rsid w:val="00C806B2"/>
    <w:rsid w:val="00C81929"/>
    <w:rsid w:val="00C81FB3"/>
    <w:rsid w:val="00C849E9"/>
    <w:rsid w:val="00C87858"/>
    <w:rsid w:val="00C90118"/>
    <w:rsid w:val="00C92169"/>
    <w:rsid w:val="00C938C6"/>
    <w:rsid w:val="00C940AC"/>
    <w:rsid w:val="00C94F86"/>
    <w:rsid w:val="00CA1F4B"/>
    <w:rsid w:val="00CA2471"/>
    <w:rsid w:val="00CA3D79"/>
    <w:rsid w:val="00CA458F"/>
    <w:rsid w:val="00CA4C51"/>
    <w:rsid w:val="00CA5044"/>
    <w:rsid w:val="00CA5FB1"/>
    <w:rsid w:val="00CA7E6A"/>
    <w:rsid w:val="00CB143C"/>
    <w:rsid w:val="00CB2BA9"/>
    <w:rsid w:val="00CB40E9"/>
    <w:rsid w:val="00CB5E15"/>
    <w:rsid w:val="00CC53F1"/>
    <w:rsid w:val="00CC59DD"/>
    <w:rsid w:val="00CC6058"/>
    <w:rsid w:val="00CC64C9"/>
    <w:rsid w:val="00CD3093"/>
    <w:rsid w:val="00CD4C8D"/>
    <w:rsid w:val="00CD57C2"/>
    <w:rsid w:val="00CD6A0D"/>
    <w:rsid w:val="00CE3684"/>
    <w:rsid w:val="00CF0CF2"/>
    <w:rsid w:val="00CF649B"/>
    <w:rsid w:val="00CF7AD9"/>
    <w:rsid w:val="00D1386C"/>
    <w:rsid w:val="00D1577E"/>
    <w:rsid w:val="00D17336"/>
    <w:rsid w:val="00D2039F"/>
    <w:rsid w:val="00D229BA"/>
    <w:rsid w:val="00D22DC8"/>
    <w:rsid w:val="00D248E8"/>
    <w:rsid w:val="00D2600E"/>
    <w:rsid w:val="00D35A48"/>
    <w:rsid w:val="00D37317"/>
    <w:rsid w:val="00D403C4"/>
    <w:rsid w:val="00D42881"/>
    <w:rsid w:val="00D44572"/>
    <w:rsid w:val="00D451C9"/>
    <w:rsid w:val="00D4669A"/>
    <w:rsid w:val="00D5324F"/>
    <w:rsid w:val="00D6011E"/>
    <w:rsid w:val="00D61655"/>
    <w:rsid w:val="00D74733"/>
    <w:rsid w:val="00D7487C"/>
    <w:rsid w:val="00D8151C"/>
    <w:rsid w:val="00D84497"/>
    <w:rsid w:val="00D854DA"/>
    <w:rsid w:val="00D868F5"/>
    <w:rsid w:val="00D871B1"/>
    <w:rsid w:val="00D91181"/>
    <w:rsid w:val="00D97FD9"/>
    <w:rsid w:val="00DA02E1"/>
    <w:rsid w:val="00DA22F8"/>
    <w:rsid w:val="00DA2DAC"/>
    <w:rsid w:val="00DA3E14"/>
    <w:rsid w:val="00DA7B1A"/>
    <w:rsid w:val="00DA7CBA"/>
    <w:rsid w:val="00DB0337"/>
    <w:rsid w:val="00DB2AD3"/>
    <w:rsid w:val="00DB7F86"/>
    <w:rsid w:val="00DC04A7"/>
    <w:rsid w:val="00DC2733"/>
    <w:rsid w:val="00DC4177"/>
    <w:rsid w:val="00DC723C"/>
    <w:rsid w:val="00DD0828"/>
    <w:rsid w:val="00DD0EF8"/>
    <w:rsid w:val="00DD198D"/>
    <w:rsid w:val="00DD5A15"/>
    <w:rsid w:val="00DD6DA9"/>
    <w:rsid w:val="00DE0D5A"/>
    <w:rsid w:val="00DE551C"/>
    <w:rsid w:val="00DE5C8D"/>
    <w:rsid w:val="00DE655B"/>
    <w:rsid w:val="00DF02EB"/>
    <w:rsid w:val="00DF1A20"/>
    <w:rsid w:val="00E033E5"/>
    <w:rsid w:val="00E03CB9"/>
    <w:rsid w:val="00E0737E"/>
    <w:rsid w:val="00E100DA"/>
    <w:rsid w:val="00E117D6"/>
    <w:rsid w:val="00E13B61"/>
    <w:rsid w:val="00E140DC"/>
    <w:rsid w:val="00E16508"/>
    <w:rsid w:val="00E20173"/>
    <w:rsid w:val="00E24E96"/>
    <w:rsid w:val="00E263E3"/>
    <w:rsid w:val="00E2683E"/>
    <w:rsid w:val="00E30A6F"/>
    <w:rsid w:val="00E35748"/>
    <w:rsid w:val="00E41480"/>
    <w:rsid w:val="00E41F73"/>
    <w:rsid w:val="00E44360"/>
    <w:rsid w:val="00E45846"/>
    <w:rsid w:val="00E52B76"/>
    <w:rsid w:val="00E57788"/>
    <w:rsid w:val="00E578D5"/>
    <w:rsid w:val="00E60071"/>
    <w:rsid w:val="00E73888"/>
    <w:rsid w:val="00E74ACF"/>
    <w:rsid w:val="00E77C7E"/>
    <w:rsid w:val="00E80467"/>
    <w:rsid w:val="00E8176C"/>
    <w:rsid w:val="00E85F60"/>
    <w:rsid w:val="00E87790"/>
    <w:rsid w:val="00E90A67"/>
    <w:rsid w:val="00E92128"/>
    <w:rsid w:val="00E9229A"/>
    <w:rsid w:val="00E93269"/>
    <w:rsid w:val="00E93E87"/>
    <w:rsid w:val="00E94A64"/>
    <w:rsid w:val="00E957CF"/>
    <w:rsid w:val="00E96F76"/>
    <w:rsid w:val="00E97ABB"/>
    <w:rsid w:val="00EA4ADE"/>
    <w:rsid w:val="00EA5BE6"/>
    <w:rsid w:val="00EA5DB5"/>
    <w:rsid w:val="00EA7482"/>
    <w:rsid w:val="00EB5500"/>
    <w:rsid w:val="00EB790C"/>
    <w:rsid w:val="00EB7983"/>
    <w:rsid w:val="00EC2871"/>
    <w:rsid w:val="00EC35AB"/>
    <w:rsid w:val="00EC48D3"/>
    <w:rsid w:val="00EC4DBF"/>
    <w:rsid w:val="00EC64C5"/>
    <w:rsid w:val="00EC77BC"/>
    <w:rsid w:val="00ED24EF"/>
    <w:rsid w:val="00ED44E9"/>
    <w:rsid w:val="00ED56C3"/>
    <w:rsid w:val="00EE1BAB"/>
    <w:rsid w:val="00EF3C27"/>
    <w:rsid w:val="00F07672"/>
    <w:rsid w:val="00F10CB4"/>
    <w:rsid w:val="00F13D2D"/>
    <w:rsid w:val="00F16CFF"/>
    <w:rsid w:val="00F213CA"/>
    <w:rsid w:val="00F21D85"/>
    <w:rsid w:val="00F237BF"/>
    <w:rsid w:val="00F246DD"/>
    <w:rsid w:val="00F262AD"/>
    <w:rsid w:val="00F31A9A"/>
    <w:rsid w:val="00F35FD9"/>
    <w:rsid w:val="00F423D2"/>
    <w:rsid w:val="00F4698F"/>
    <w:rsid w:val="00F5019F"/>
    <w:rsid w:val="00F5053E"/>
    <w:rsid w:val="00F50A7B"/>
    <w:rsid w:val="00F510C0"/>
    <w:rsid w:val="00F52246"/>
    <w:rsid w:val="00F52A6F"/>
    <w:rsid w:val="00F55476"/>
    <w:rsid w:val="00F55BD2"/>
    <w:rsid w:val="00F60EEC"/>
    <w:rsid w:val="00F63BC4"/>
    <w:rsid w:val="00F65D65"/>
    <w:rsid w:val="00F65E16"/>
    <w:rsid w:val="00F66333"/>
    <w:rsid w:val="00F723D1"/>
    <w:rsid w:val="00F73271"/>
    <w:rsid w:val="00F76751"/>
    <w:rsid w:val="00F83DD3"/>
    <w:rsid w:val="00F859CF"/>
    <w:rsid w:val="00F87269"/>
    <w:rsid w:val="00F93584"/>
    <w:rsid w:val="00F96314"/>
    <w:rsid w:val="00F9795B"/>
    <w:rsid w:val="00FB24C7"/>
    <w:rsid w:val="00FB34AE"/>
    <w:rsid w:val="00FC0C95"/>
    <w:rsid w:val="00FC7B46"/>
    <w:rsid w:val="00FD06BC"/>
    <w:rsid w:val="00FD6944"/>
    <w:rsid w:val="00FD6A49"/>
    <w:rsid w:val="00FE0141"/>
    <w:rsid w:val="00FE0539"/>
    <w:rsid w:val="00FE1CA8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F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DE"/>
    <w:pPr>
      <w:ind w:left="720"/>
      <w:contextualSpacing/>
    </w:pPr>
  </w:style>
  <w:style w:type="table" w:styleId="a4">
    <w:name w:val="Table Grid"/>
    <w:basedOn w:val="a1"/>
    <w:uiPriority w:val="39"/>
    <w:rsid w:val="00E0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46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46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DE"/>
    <w:pPr>
      <w:ind w:left="720"/>
      <w:contextualSpacing/>
    </w:pPr>
  </w:style>
  <w:style w:type="table" w:styleId="a4">
    <w:name w:val="Table Grid"/>
    <w:basedOn w:val="a1"/>
    <w:uiPriority w:val="39"/>
    <w:rsid w:val="00E0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46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4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iki.ktalk.ru/j7a98a68skpc" TargetMode="External"/><Relationship Id="rId13" Type="http://schemas.openxmlformats.org/officeDocument/2006/relationships/hyperlink" Target="https://agiki.ktalk.ru/neeu2uh72vj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giki.ktalk.ru/fk1f15qhqmtd" TargetMode="External"/><Relationship Id="rId12" Type="http://schemas.openxmlformats.org/officeDocument/2006/relationships/hyperlink" Target="https://agiki.ktalk.ru/fm45tnbwqv6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elemost.yandex.ru/j/195576209174821803933822192629227171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m-pars.obr.sakha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elemost.yandex.ru/j/19557620917482180393382219262922717146" TargetMode="External"/><Relationship Id="rId10" Type="http://schemas.openxmlformats.org/officeDocument/2006/relationships/hyperlink" Target="https://nam-pars.obr.sakha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u-ps1.obr.sakha.gov.ru/" TargetMode="External"/><Relationship Id="rId14" Type="http://schemas.openxmlformats.org/officeDocument/2006/relationships/hyperlink" Target="https://agiki.ktalk.ru/krhg1p8sch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8C855-78D8-402C-B97F-64726A05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199</cp:revision>
  <cp:lastPrinted>2023-11-02T06:14:00Z</cp:lastPrinted>
  <dcterms:created xsi:type="dcterms:W3CDTF">2023-11-07T04:52:00Z</dcterms:created>
  <dcterms:modified xsi:type="dcterms:W3CDTF">2023-11-07T23:04:00Z</dcterms:modified>
</cp:coreProperties>
</file>