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49D2" w14:textId="77777777" w:rsidR="000C5D80" w:rsidRPr="00EC2261" w:rsidRDefault="000C5D80" w:rsidP="000C5D80">
      <w:pPr>
        <w:pStyle w:val="a4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EC2261">
        <w:rPr>
          <w:rFonts w:ascii="Times New Roman" w:hAnsi="Times New Roman" w:cs="Times New Roman"/>
          <w:sz w:val="24"/>
          <w:szCs w:val="24"/>
          <w:lang w:val="sah-RU"/>
        </w:rPr>
        <w:t>Форма заявки</w:t>
      </w:r>
    </w:p>
    <w:p w14:paraId="3E94A454" w14:textId="77777777" w:rsidR="000C5D80" w:rsidRPr="00EC2261" w:rsidRDefault="000C5D80" w:rsidP="000C5D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C2261">
        <w:rPr>
          <w:rFonts w:ascii="Times New Roman" w:hAnsi="Times New Roman" w:cs="Times New Roman"/>
          <w:sz w:val="24"/>
          <w:szCs w:val="24"/>
        </w:rPr>
        <w:t>на участие в Общеинститутской научно-практической конференции студентов и магистрантов</w:t>
      </w:r>
    </w:p>
    <w:p w14:paraId="6770F658" w14:textId="77777777" w:rsidR="000C5D80" w:rsidRPr="00EC2261" w:rsidRDefault="000C5D80" w:rsidP="000C5D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5D80" w:rsidRPr="00EC2261" w14:paraId="577CCFF8" w14:textId="77777777" w:rsidTr="00D13ABA">
        <w:tc>
          <w:tcPr>
            <w:tcW w:w="4672" w:type="dxa"/>
          </w:tcPr>
          <w:p w14:paraId="73A777EA" w14:textId="77777777" w:rsidR="000C5D80" w:rsidRPr="00EC2261" w:rsidRDefault="000C5D80" w:rsidP="00D13ABA">
            <w:pPr>
              <w:pStyle w:val="a4"/>
              <w:spacing w:after="16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C226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тезисов </w:t>
            </w:r>
          </w:p>
        </w:tc>
        <w:tc>
          <w:tcPr>
            <w:tcW w:w="4673" w:type="dxa"/>
          </w:tcPr>
          <w:p w14:paraId="7AB04610" w14:textId="77777777" w:rsidR="000C5D80" w:rsidRPr="00EC2261" w:rsidRDefault="000C5D80" w:rsidP="00D13ABA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D80" w:rsidRPr="00EC2261" w14:paraId="3CB9FE9F" w14:textId="77777777" w:rsidTr="00D13ABA">
        <w:tc>
          <w:tcPr>
            <w:tcW w:w="4672" w:type="dxa"/>
          </w:tcPr>
          <w:p w14:paraId="6A43362E" w14:textId="77777777" w:rsidR="000C5D80" w:rsidRPr="00EC2261" w:rsidRDefault="000C5D80" w:rsidP="00D13ABA">
            <w:pPr>
              <w:pStyle w:val="a4"/>
              <w:spacing w:after="16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C2261">
              <w:rPr>
                <w:rFonts w:ascii="Times New Roman" w:hAnsi="Times New Roman" w:cs="Times New Roman"/>
                <w:sz w:val="24"/>
                <w:szCs w:val="24"/>
              </w:rPr>
              <w:t>Научное направление конференции</w:t>
            </w:r>
          </w:p>
        </w:tc>
        <w:tc>
          <w:tcPr>
            <w:tcW w:w="4673" w:type="dxa"/>
          </w:tcPr>
          <w:p w14:paraId="2F8281CA" w14:textId="77777777" w:rsidR="000C5D80" w:rsidRPr="00EC2261" w:rsidRDefault="000C5D80" w:rsidP="00D13ABA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D80" w:rsidRPr="00EC2261" w14:paraId="4B60B734" w14:textId="77777777" w:rsidTr="00D13ABA">
        <w:tc>
          <w:tcPr>
            <w:tcW w:w="4672" w:type="dxa"/>
          </w:tcPr>
          <w:p w14:paraId="4669E43E" w14:textId="77777777" w:rsidR="000C5D80" w:rsidRPr="00EC2261" w:rsidRDefault="000C5D80" w:rsidP="00D13ABA">
            <w:pPr>
              <w:pStyle w:val="a4"/>
              <w:spacing w:after="16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C226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6765E720" w14:textId="77777777" w:rsidR="000C5D80" w:rsidRPr="00EC2261" w:rsidRDefault="000C5D80" w:rsidP="00D13ABA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D80" w:rsidRPr="00EC2261" w14:paraId="0F1FFEC2" w14:textId="77777777" w:rsidTr="00D13ABA">
        <w:tc>
          <w:tcPr>
            <w:tcW w:w="4672" w:type="dxa"/>
          </w:tcPr>
          <w:p w14:paraId="5861140A" w14:textId="77777777" w:rsidR="000C5D80" w:rsidRPr="00EC2261" w:rsidRDefault="000C5D80" w:rsidP="00D13ABA">
            <w:pPr>
              <w:pStyle w:val="a4"/>
              <w:spacing w:after="16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C226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Наименование кафедры</w:t>
            </w:r>
          </w:p>
        </w:tc>
        <w:tc>
          <w:tcPr>
            <w:tcW w:w="4673" w:type="dxa"/>
          </w:tcPr>
          <w:p w14:paraId="1F4AAEC8" w14:textId="77777777" w:rsidR="000C5D80" w:rsidRPr="00EC2261" w:rsidRDefault="000C5D80" w:rsidP="00D13ABA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D80" w:rsidRPr="00EC2261" w14:paraId="705CE3B8" w14:textId="77777777" w:rsidTr="00D13ABA">
        <w:tc>
          <w:tcPr>
            <w:tcW w:w="4672" w:type="dxa"/>
          </w:tcPr>
          <w:p w14:paraId="597D129F" w14:textId="77777777" w:rsidR="000C5D80" w:rsidRPr="00EC2261" w:rsidRDefault="000C5D80" w:rsidP="00D13ABA">
            <w:pPr>
              <w:pStyle w:val="a4"/>
              <w:spacing w:after="16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C226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Курс, группа</w:t>
            </w:r>
          </w:p>
        </w:tc>
        <w:tc>
          <w:tcPr>
            <w:tcW w:w="4673" w:type="dxa"/>
          </w:tcPr>
          <w:p w14:paraId="2E4035CE" w14:textId="77777777" w:rsidR="000C5D80" w:rsidRPr="00EC2261" w:rsidRDefault="000C5D80" w:rsidP="00D13ABA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D80" w:rsidRPr="00EC2261" w14:paraId="4A4F5870" w14:textId="77777777" w:rsidTr="00D13ABA">
        <w:tc>
          <w:tcPr>
            <w:tcW w:w="4672" w:type="dxa"/>
          </w:tcPr>
          <w:p w14:paraId="3698F96A" w14:textId="77777777" w:rsidR="000C5D80" w:rsidRPr="00EC2261" w:rsidRDefault="000C5D80" w:rsidP="00D13ABA">
            <w:pPr>
              <w:pStyle w:val="a4"/>
              <w:spacing w:after="16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C2261">
              <w:rPr>
                <w:rFonts w:ascii="Times New Roman" w:hAnsi="Times New Roman" w:cs="Times New Roman"/>
                <w:sz w:val="24"/>
                <w:szCs w:val="24"/>
              </w:rPr>
              <w:t>Форма участия (очная/заочная</w:t>
            </w:r>
            <w:r w:rsidRPr="00EC226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/онлайн</w:t>
            </w:r>
            <w:r w:rsidRPr="00EC22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25A51CD2" w14:textId="77777777" w:rsidR="000C5D80" w:rsidRPr="00EC2261" w:rsidRDefault="000C5D80" w:rsidP="00D13ABA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D80" w:rsidRPr="00EC2261" w14:paraId="6A85E440" w14:textId="77777777" w:rsidTr="00D13ABA">
        <w:tc>
          <w:tcPr>
            <w:tcW w:w="4672" w:type="dxa"/>
          </w:tcPr>
          <w:p w14:paraId="6100AAB6" w14:textId="77777777" w:rsidR="000C5D80" w:rsidRPr="00EC2261" w:rsidRDefault="000C5D80" w:rsidP="00D13ABA">
            <w:pPr>
              <w:pStyle w:val="a4"/>
              <w:spacing w:after="16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C2261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4673" w:type="dxa"/>
          </w:tcPr>
          <w:p w14:paraId="71A1E2C7" w14:textId="77777777" w:rsidR="000C5D80" w:rsidRPr="00EC2261" w:rsidRDefault="000C5D80" w:rsidP="00D13ABA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D80" w:rsidRPr="00EC2261" w14:paraId="6FB705AA" w14:textId="77777777" w:rsidTr="00D13ABA">
        <w:tc>
          <w:tcPr>
            <w:tcW w:w="4672" w:type="dxa"/>
          </w:tcPr>
          <w:p w14:paraId="2D92641C" w14:textId="77777777" w:rsidR="000C5D80" w:rsidRPr="00EC2261" w:rsidRDefault="000C5D80" w:rsidP="00D13ABA">
            <w:pPr>
              <w:pStyle w:val="a4"/>
              <w:spacing w:after="16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C2261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673" w:type="dxa"/>
          </w:tcPr>
          <w:p w14:paraId="64175F7C" w14:textId="77777777" w:rsidR="000C5D80" w:rsidRPr="00EC2261" w:rsidRDefault="000C5D80" w:rsidP="00D13ABA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1882DA" w14:textId="77777777" w:rsidR="00996B95" w:rsidRDefault="00996B95"/>
    <w:sectPr w:rsidR="0099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80"/>
    <w:rsid w:val="000C5D80"/>
    <w:rsid w:val="0099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14BA"/>
  <w15:chartTrackingRefBased/>
  <w15:docId w15:val="{03E28452-CF94-4361-B019-773B70D3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Михайловна Афонская</dc:creator>
  <cp:keywords/>
  <dc:description/>
  <cp:lastModifiedBy>Анна Михайловна Афонская</cp:lastModifiedBy>
  <cp:revision>1</cp:revision>
  <dcterms:created xsi:type="dcterms:W3CDTF">2025-10-29T09:17:00Z</dcterms:created>
  <dcterms:modified xsi:type="dcterms:W3CDTF">2025-10-29T09:17:00Z</dcterms:modified>
</cp:coreProperties>
</file>