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65" w:rsidRDefault="00D55D68" w:rsidP="000B00F0">
      <w:pPr>
        <w:pStyle w:val="3"/>
        <w:spacing w:before="0" w:beforeAutospacing="0" w:after="0" w:afterAutospacing="0"/>
        <w:jc w:val="center"/>
        <w:rPr>
          <w:rFonts w:eastAsia="SimSun"/>
          <w:b w:val="0"/>
          <w:bCs w:val="0"/>
          <w:sz w:val="24"/>
          <w:szCs w:val="24"/>
          <w:lang w:eastAsia="hi-IN" w:bidi="hi-IN"/>
        </w:rPr>
      </w:pPr>
      <w:r w:rsidRPr="00D55D68">
        <w:rPr>
          <w:rFonts w:eastAsia="SimSun"/>
          <w:b w:val="0"/>
          <w:bCs w:val="0"/>
          <w:noProof/>
          <w:sz w:val="24"/>
          <w:szCs w:val="24"/>
        </w:rPr>
        <w:drawing>
          <wp:inline distT="0" distB="0" distL="0" distR="0">
            <wp:extent cx="5979381" cy="2353586"/>
            <wp:effectExtent l="19050" t="0" r="2319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t="8285" b="39867"/>
                    <a:stretch/>
                  </pic:blipFill>
                  <pic:spPr bwMode="auto">
                    <a:xfrm>
                      <a:off x="0" y="0"/>
                      <a:ext cx="5995252" cy="235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847465" w:rsidRDefault="00847465" w:rsidP="000B00F0">
      <w:pPr>
        <w:pStyle w:val="3"/>
        <w:spacing w:before="0" w:beforeAutospacing="0" w:after="0" w:afterAutospacing="0"/>
        <w:jc w:val="center"/>
        <w:rPr>
          <w:rFonts w:eastAsia="SimSun"/>
          <w:b w:val="0"/>
          <w:bCs w:val="0"/>
          <w:sz w:val="24"/>
          <w:szCs w:val="24"/>
          <w:lang w:eastAsia="hi-IN" w:bidi="hi-IN"/>
        </w:rPr>
      </w:pPr>
    </w:p>
    <w:p w:rsidR="00F26EC2" w:rsidRPr="00143C7D" w:rsidRDefault="00143C7D" w:rsidP="00143C7D">
      <w:pPr>
        <w:pStyle w:val="a3"/>
        <w:spacing w:before="0" w:beforeAutospacing="0" w:after="0" w:afterAutospacing="0"/>
        <w:jc w:val="right"/>
        <w:rPr>
          <w:bCs/>
          <w:color w:val="1F3864" w:themeColor="accent5" w:themeShade="80"/>
        </w:rPr>
      </w:pPr>
      <w:r w:rsidRPr="00143C7D">
        <w:rPr>
          <w:rStyle w:val="a4"/>
          <w:color w:val="1F3864" w:themeColor="accent5" w:themeShade="80"/>
          <w:shd w:val="clear" w:color="auto" w:fill="FFFFFF"/>
        </w:rPr>
        <w:t>«Приоритет 2030. Дальний Восток»</w:t>
      </w:r>
    </w:p>
    <w:p w:rsidR="00F37B6A" w:rsidRDefault="00F37B6A" w:rsidP="000B00F0">
      <w:pPr>
        <w:pStyle w:val="a3"/>
        <w:spacing w:before="0" w:beforeAutospacing="0" w:after="0" w:afterAutospacing="0"/>
        <w:jc w:val="center"/>
        <w:rPr>
          <w:bCs/>
          <w:color w:val="000000" w:themeColor="text1"/>
        </w:rPr>
      </w:pPr>
    </w:p>
    <w:p w:rsidR="00143C7D" w:rsidRDefault="00143C7D" w:rsidP="000B00F0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:rsidR="00143C7D" w:rsidRDefault="00143C7D" w:rsidP="000B00F0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:rsidR="00193ECF" w:rsidRPr="00143C7D" w:rsidRDefault="00D22E3D" w:rsidP="000B00F0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143C7D">
        <w:rPr>
          <w:b/>
          <w:bCs/>
          <w:i/>
          <w:iCs/>
          <w:color w:val="000000" w:themeColor="text1"/>
          <w:sz w:val="28"/>
          <w:szCs w:val="28"/>
        </w:rPr>
        <w:t>Уважаемые коллеги!</w:t>
      </w:r>
    </w:p>
    <w:p w:rsidR="00F37B6A" w:rsidRPr="000B00F0" w:rsidRDefault="00F37B6A" w:rsidP="000B00F0">
      <w:pPr>
        <w:pStyle w:val="a3"/>
        <w:spacing w:before="0" w:beforeAutospacing="0" w:after="0" w:afterAutospacing="0"/>
        <w:jc w:val="center"/>
        <w:rPr>
          <w:bCs/>
          <w:i/>
          <w:iCs/>
          <w:color w:val="000000" w:themeColor="text1"/>
        </w:rPr>
      </w:pPr>
    </w:p>
    <w:p w:rsidR="00967299" w:rsidRDefault="00F143C5" w:rsidP="00E3349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Приглашаем Вас принять участие в работе </w:t>
      </w:r>
      <w:r w:rsidR="009F387F">
        <w:rPr>
          <w:rFonts w:ascii="Times New Roman" w:eastAsia="SimSun" w:hAnsi="Times New Roman" w:cs="Times New Roman"/>
          <w:sz w:val="24"/>
          <w:szCs w:val="24"/>
          <w:lang w:val="en-US" w:eastAsia="hi-IN" w:bidi="hi-IN"/>
        </w:rPr>
        <w:t>II</w:t>
      </w:r>
      <w:r w:rsidR="009F387F" w:rsidRPr="009F387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Всероссийской научно-пр</w:t>
      </w:r>
      <w:r w:rsidR="003E6F5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актической</w:t>
      </w:r>
      <w:r w:rsidR="00A3093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конференции</w:t>
      </w:r>
      <w:r w:rsidR="00C03BD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</w:t>
      </w:r>
      <w:r w:rsidR="00C03BD2" w:rsidRPr="000B00F0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с международным участием</w:t>
      </w:r>
      <w:r w:rsidR="000B00F0" w:rsidRPr="000B00F0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</w:t>
      </w:r>
      <w:r w:rsidR="009F387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«</w:t>
      </w:r>
      <w:r w:rsidR="009F387F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Гурвичевские</w:t>
      </w:r>
      <w:r w:rsidR="000B00F0" w:rsidRPr="000B00F0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 xml:space="preserve"> чтения</w:t>
      </w:r>
      <w:r w:rsidR="009F387F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 xml:space="preserve"> - 2025»</w:t>
      </w:r>
      <w:r w:rsidR="00E3349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, посвященной памяти </w:t>
      </w:r>
      <w:r w:rsidR="00E3349A" w:rsidRPr="00E3349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выдающегося российского этнолога, ученого-североведа, доктора исторических наук</w:t>
      </w:r>
      <w:r w:rsidR="00E3349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</w:t>
      </w:r>
      <w:r w:rsidR="00E3349A" w:rsidRPr="00E3349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Ильи Самуиловича Гурвича</w:t>
      </w:r>
      <w:r w:rsidR="00E3349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.</w:t>
      </w:r>
    </w:p>
    <w:p w:rsidR="009F387F" w:rsidRPr="009F387F" w:rsidRDefault="009F387F" w:rsidP="009F38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387F">
        <w:rPr>
          <w:rFonts w:ascii="Times New Roman" w:hAnsi="Times New Roman"/>
          <w:bCs/>
          <w:sz w:val="24"/>
          <w:szCs w:val="24"/>
        </w:rPr>
        <w:t>Илья Самуилович Гурвич – автор более ста научных работ по этнографии, этнодемографии, этнической социологии и истории народов Северо-Восточной Сибири, более 300 статей по различным аспектам этногенеза и этнической истории народов Севера. На протяжении почти полувека ученый изучал социокультурные формы адаптации человека в экстремальных условиях холодного мира Северо-Востока России. Широкий кругозор ученого позволил, преодолеть утилитарный подход к методологии прикладных этнологических исследований и разработать методику изучения влияния культуры советского общества на социальные структуры северного кочевничества. Будучи идейным вдохновителем и участником крупнейших комплексных этнографических экспедиций по Сибири и Дальнему Востоку: Северной (1956-1991); Юкагирской (1959), И.С. Гурвич внес большой вклад в развитие школы отечественного сибиреведения.</w:t>
      </w:r>
    </w:p>
    <w:p w:rsidR="00E3349A" w:rsidRDefault="009F387F" w:rsidP="009F38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sah-RU"/>
        </w:rPr>
      </w:pPr>
      <w:r w:rsidRPr="009F387F">
        <w:rPr>
          <w:rFonts w:ascii="Times New Roman" w:hAnsi="Times New Roman"/>
          <w:bCs/>
          <w:sz w:val="24"/>
          <w:szCs w:val="24"/>
        </w:rPr>
        <w:t>Его панорамная методология визуально-антропологического изучения повседневности коренных народов северных территорий синтезировала в себе междисциплинарные области знаний, включающих помимо концептов визуальности, пространства и локальных культурных ландшафтов, экономико-географический подход для понимания и изучения динамических процессов и трансформаций на Севере. Вклад И.С.</w:t>
      </w:r>
      <w:r w:rsidR="00E3349A">
        <w:rPr>
          <w:rFonts w:ascii="Times New Roman" w:hAnsi="Times New Roman"/>
          <w:bCs/>
          <w:sz w:val="24"/>
          <w:szCs w:val="24"/>
        </w:rPr>
        <w:t xml:space="preserve"> </w:t>
      </w:r>
      <w:r w:rsidRPr="009F387F">
        <w:rPr>
          <w:rFonts w:ascii="Times New Roman" w:hAnsi="Times New Roman"/>
          <w:bCs/>
          <w:sz w:val="24"/>
          <w:szCs w:val="24"/>
        </w:rPr>
        <w:t>Гурвича в изучение культуры повседневности народов Северо-Востока Сибири и Дальнего Востока в контексте ареальных измерений получил широкое признание мировой научной общественности.</w:t>
      </w:r>
      <w:r w:rsidR="00166336">
        <w:rPr>
          <w:rFonts w:ascii="Times New Roman" w:hAnsi="Times New Roman"/>
          <w:bCs/>
          <w:sz w:val="24"/>
          <w:szCs w:val="24"/>
          <w:lang w:val="sah-RU"/>
        </w:rPr>
        <w:t xml:space="preserve"> </w:t>
      </w:r>
    </w:p>
    <w:p w:rsidR="00E3349A" w:rsidRDefault="00E3349A" w:rsidP="009F387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E3349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 фокусе внимания предстоящей конференции: судьбы и научное наследие советских этнографов-североведов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,</w:t>
      </w:r>
      <w:r w:rsidRPr="00E3349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методы и этика полевых исследований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,</w:t>
      </w:r>
      <w:r w:rsidRPr="00E3349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этнографическое источниковедение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,</w:t>
      </w:r>
      <w:r w:rsidRPr="00E3349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многообразие </w:t>
      </w:r>
      <w:r w:rsidRPr="0042370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культурно-историческо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го, духовного</w:t>
      </w:r>
      <w:r w:rsidRPr="0042370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наследи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я и традиций</w:t>
      </w:r>
      <w:r w:rsidRPr="0042370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народов 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Севера</w:t>
      </w:r>
      <w:r w:rsidR="0057458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, к</w:t>
      </w:r>
      <w:r w:rsidR="00574587" w:rsidRPr="0057458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ультурное наследие </w:t>
      </w:r>
      <w:r w:rsidR="0057458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народов Севера </w:t>
      </w:r>
      <w:r w:rsidR="00574587" w:rsidRPr="0057458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 цифровом пространстве библиотек.</w:t>
      </w:r>
    </w:p>
    <w:p w:rsidR="004C7029" w:rsidRDefault="004C7029" w:rsidP="00F143C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473195" w:rsidRPr="00473195" w:rsidRDefault="00F5758B" w:rsidP="001B6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75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направления конференции</w:t>
      </w:r>
      <w:r w:rsidR="00473195" w:rsidRPr="004731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166336" w:rsidRDefault="00735939" w:rsidP="0016633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И.С. Гурвич</w:t>
      </w:r>
      <w:r w:rsidR="00583F21">
        <w:rPr>
          <w:rFonts w:ascii="Times New Roman" w:hAnsi="Times New Roman" w:cs="Times New Roman"/>
          <w:sz w:val="24"/>
        </w:rPr>
        <w:t>: б</w:t>
      </w:r>
      <w:r w:rsidR="00A30936">
        <w:rPr>
          <w:rFonts w:ascii="Times New Roman" w:hAnsi="Times New Roman" w:cs="Times New Roman"/>
          <w:sz w:val="24"/>
        </w:rPr>
        <w:t>иография среды</w:t>
      </w:r>
      <w:r w:rsidR="00405ED3" w:rsidRPr="0057150A">
        <w:rPr>
          <w:rFonts w:ascii="Times New Roman" w:hAnsi="Times New Roman" w:cs="Times New Roman"/>
          <w:sz w:val="24"/>
        </w:rPr>
        <w:t>;</w:t>
      </w:r>
    </w:p>
    <w:p w:rsidR="000A7A23" w:rsidRPr="000A7A23" w:rsidRDefault="000A7A23" w:rsidP="000A7A23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Информационное поле кросскультурных исследований И.С. Гурвича;</w:t>
      </w:r>
    </w:p>
    <w:p w:rsidR="00166336" w:rsidRPr="00166336" w:rsidRDefault="00166336" w:rsidP="0016633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166336">
        <w:rPr>
          <w:rFonts w:ascii="Times New Roman" w:hAnsi="Times New Roman" w:cs="Times New Roman"/>
          <w:sz w:val="24"/>
        </w:rPr>
        <w:t xml:space="preserve">Научный мир </w:t>
      </w:r>
      <w:r>
        <w:rPr>
          <w:rFonts w:ascii="Times New Roman" w:hAnsi="Times New Roman" w:cs="Times New Roman"/>
          <w:sz w:val="24"/>
          <w:lang w:val="sah-RU"/>
        </w:rPr>
        <w:t xml:space="preserve">И.С. </w:t>
      </w:r>
      <w:r w:rsidRPr="00955105">
        <w:rPr>
          <w:rFonts w:ascii="Times New Roman" w:hAnsi="Times New Roman" w:cs="Times New Roman"/>
          <w:sz w:val="24"/>
          <w:lang w:val="sah-RU"/>
        </w:rPr>
        <w:t>Гурвич</w:t>
      </w:r>
      <w:r w:rsidR="00955105" w:rsidRPr="00955105">
        <w:rPr>
          <w:rFonts w:ascii="Times New Roman" w:hAnsi="Times New Roman" w:cs="Times New Roman"/>
          <w:sz w:val="24"/>
          <w:lang w:val="sah-RU"/>
        </w:rPr>
        <w:t>а</w:t>
      </w:r>
      <w:r w:rsidRPr="00955105">
        <w:rPr>
          <w:rFonts w:ascii="Times New Roman" w:hAnsi="Times New Roman" w:cs="Times New Roman"/>
          <w:sz w:val="24"/>
          <w:lang w:val="sah-RU"/>
        </w:rPr>
        <w:t xml:space="preserve"> </w:t>
      </w:r>
      <w:r w:rsidRPr="00955105">
        <w:rPr>
          <w:rFonts w:ascii="Times New Roman" w:hAnsi="Times New Roman" w:cs="Times New Roman"/>
          <w:sz w:val="24"/>
        </w:rPr>
        <w:t xml:space="preserve">и </w:t>
      </w:r>
      <w:r w:rsidR="00573A75" w:rsidRPr="00955105">
        <w:rPr>
          <w:rFonts w:ascii="Times New Roman" w:hAnsi="Times New Roman" w:cs="Times New Roman"/>
          <w:sz w:val="24"/>
        </w:rPr>
        <w:t>советская</w:t>
      </w:r>
      <w:r w:rsidRPr="00955105">
        <w:rPr>
          <w:rFonts w:ascii="Times New Roman" w:hAnsi="Times New Roman" w:cs="Times New Roman"/>
          <w:sz w:val="24"/>
        </w:rPr>
        <w:t xml:space="preserve"> этнографическая школа</w:t>
      </w:r>
      <w:r w:rsidRPr="00166336">
        <w:rPr>
          <w:rFonts w:ascii="Times New Roman" w:hAnsi="Times New Roman" w:cs="Times New Roman"/>
          <w:sz w:val="24"/>
        </w:rPr>
        <w:t>: время и судьбы</w:t>
      </w:r>
      <w:r>
        <w:rPr>
          <w:rFonts w:ascii="Times New Roman" w:hAnsi="Times New Roman" w:cs="Times New Roman"/>
          <w:sz w:val="24"/>
        </w:rPr>
        <w:t>;</w:t>
      </w:r>
    </w:p>
    <w:p w:rsidR="00166336" w:rsidRPr="00166336" w:rsidRDefault="00166336" w:rsidP="0016633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166336">
        <w:rPr>
          <w:rFonts w:ascii="Times New Roman" w:hAnsi="Times New Roman" w:cs="Times New Roman"/>
          <w:sz w:val="24"/>
        </w:rPr>
        <w:t>Этика полевой работы: опыт предшественников и новые исследовательские стратегии</w:t>
      </w:r>
      <w:r>
        <w:rPr>
          <w:rFonts w:ascii="Times New Roman" w:hAnsi="Times New Roman" w:cs="Times New Roman"/>
          <w:sz w:val="24"/>
        </w:rPr>
        <w:t>;</w:t>
      </w:r>
    </w:p>
    <w:p w:rsidR="00166336" w:rsidRPr="00166336" w:rsidRDefault="00166336" w:rsidP="0016633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166336">
        <w:rPr>
          <w:rFonts w:ascii="Times New Roman" w:hAnsi="Times New Roman" w:cs="Times New Roman"/>
          <w:sz w:val="24"/>
        </w:rPr>
        <w:t>Вопросы этнографического источниковедения: информационный потенциал устных, письменных, визуальных, архивных источников, музейных предметов</w:t>
      </w:r>
      <w:r>
        <w:rPr>
          <w:rFonts w:ascii="Times New Roman" w:hAnsi="Times New Roman" w:cs="Times New Roman"/>
          <w:sz w:val="24"/>
        </w:rPr>
        <w:t>;</w:t>
      </w:r>
    </w:p>
    <w:p w:rsidR="00166336" w:rsidRPr="00166336" w:rsidRDefault="00166336" w:rsidP="0016633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166336">
        <w:rPr>
          <w:rFonts w:ascii="Times New Roman" w:hAnsi="Times New Roman" w:cs="Times New Roman"/>
          <w:sz w:val="24"/>
        </w:rPr>
        <w:t>Традиционное и современное декоративно-прикладное искусство народов Севера: контекст, семантика и образ</w:t>
      </w:r>
      <w:r>
        <w:rPr>
          <w:rFonts w:ascii="Times New Roman" w:hAnsi="Times New Roman" w:cs="Times New Roman"/>
          <w:sz w:val="24"/>
        </w:rPr>
        <w:t>;</w:t>
      </w:r>
    </w:p>
    <w:p w:rsidR="00025E58" w:rsidRDefault="00E437C8" w:rsidP="00025E5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E437C8">
        <w:rPr>
          <w:rFonts w:ascii="Times New Roman" w:hAnsi="Times New Roman" w:cs="Times New Roman"/>
          <w:sz w:val="24"/>
        </w:rPr>
        <w:t>Культурное наследие в цифровом пространстве библиотек</w:t>
      </w:r>
      <w:r w:rsidR="00D512CC">
        <w:rPr>
          <w:rFonts w:ascii="Times New Roman" w:hAnsi="Times New Roman" w:cs="Times New Roman"/>
          <w:sz w:val="24"/>
        </w:rPr>
        <w:t>.</w:t>
      </w:r>
    </w:p>
    <w:p w:rsidR="009C048C" w:rsidRDefault="009C048C" w:rsidP="00414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14A1A" w:rsidRDefault="004C7029" w:rsidP="00414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рамках конференции будут</w:t>
      </w:r>
      <w:r w:rsidR="00414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организован</w:t>
      </w:r>
      <w:r w:rsidR="007359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выставк</w:t>
      </w:r>
      <w:r w:rsidR="007359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414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материалам из </w:t>
      </w:r>
      <w:r w:rsidR="007359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коллекции И.С. Гурвича</w:t>
      </w:r>
      <w:r w:rsidR="00414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3A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исследовательская</w:t>
      </w:r>
      <w:r w:rsidR="00414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лаборатория для школьников.</w:t>
      </w:r>
    </w:p>
    <w:p w:rsidR="00414A1A" w:rsidRDefault="00414A1A" w:rsidP="00414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A622B" w:rsidRPr="001B632A" w:rsidRDefault="00FD7FB6" w:rsidP="001B6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F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AA622B"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участию в конференции приглашаются</w:t>
      </w:r>
      <w:r w:rsidR="00EE57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3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руководители и </w:t>
      </w:r>
      <w:r w:rsidR="008D64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деятели научных и образовательных учреждений, </w:t>
      </w:r>
      <w:r w:rsidR="00293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руководители и </w:t>
      </w:r>
      <w:r w:rsidR="000F2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сотрудники </w:t>
      </w:r>
      <w:r w:rsidR="00F575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библиотек</w:t>
      </w:r>
      <w:r w:rsidR="00F5758B" w:rsidRPr="001B12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575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64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архивов</w:t>
      </w:r>
      <w:r w:rsidR="00F575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музеев, </w:t>
      </w:r>
      <w:r w:rsidR="001B1203" w:rsidRPr="001B12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преподаватели, аспиранты, студенты высших учебных заведений</w:t>
      </w:r>
      <w:r w:rsidR="00293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93AF6" w:rsidRPr="00293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3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="00293AF6" w:rsidRPr="00293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 исследователи, интересующиеся </w:t>
      </w:r>
      <w:r w:rsidR="00090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историей и этнографией</w:t>
      </w:r>
      <w:r w:rsidR="00293AF6" w:rsidRPr="00293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C2C6E" w:rsidRDefault="006C2C6E" w:rsidP="001B63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C2C6E" w:rsidRDefault="006C2C6E" w:rsidP="001B632A">
      <w:pPr>
        <w:widowControl w:val="0"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Сроки проведения</w:t>
      </w:r>
      <w:r w:rsidR="00193ECF" w:rsidRPr="001B63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7359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9551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7359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апреля</w:t>
      </w:r>
      <w:r w:rsidR="0057150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202</w:t>
      </w:r>
      <w:r w:rsidR="00735939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5</w:t>
      </w:r>
      <w:r w:rsidR="0057150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г.</w:t>
      </w:r>
    </w:p>
    <w:p w:rsidR="007957BF" w:rsidRPr="001B632A" w:rsidRDefault="006C2C6E" w:rsidP="001B632A">
      <w:pPr>
        <w:widowControl w:val="0"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6C2C6E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Место проведения:</w:t>
      </w:r>
      <w:r w:rsidR="0057150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</w:t>
      </w:r>
      <w:r w:rsidR="00147F60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Якутск, п</w:t>
      </w:r>
      <w:r w:rsidR="007957BF" w:rsidRPr="001B632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р. Ленина 40 (Национальная библиотека Р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еспублики </w:t>
      </w:r>
      <w:r w:rsidR="007957BF" w:rsidRPr="001B632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С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аха </w:t>
      </w:r>
      <w:r w:rsidR="007957BF" w:rsidRPr="001B632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(Я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кутия</w:t>
      </w:r>
      <w:r w:rsidR="007957BF" w:rsidRPr="001B632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), Историческое здание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,</w:t>
      </w:r>
      <w:r w:rsidR="007957BF" w:rsidRPr="001B632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2 этаж).</w:t>
      </w:r>
    </w:p>
    <w:p w:rsidR="007957BF" w:rsidRPr="001B632A" w:rsidRDefault="00193ECF" w:rsidP="001B632A">
      <w:pPr>
        <w:widowControl w:val="0"/>
        <w:spacing w:after="0" w:line="240" w:lineRule="auto"/>
        <w:ind w:firstLine="709"/>
        <w:outlineLvl w:val="0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1B63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Форма проведения:</w:t>
      </w:r>
      <w:r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7BF" w:rsidRPr="001B632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очн</w:t>
      </w:r>
      <w:r w:rsidR="00DF30BD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ая, очно-</w:t>
      </w:r>
      <w:r w:rsidR="007957BF" w:rsidRPr="001B632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дистанционн</w:t>
      </w:r>
      <w:r w:rsidR="00DF30BD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ая</w:t>
      </w:r>
      <w:r w:rsidR="0095510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(онлайн).</w:t>
      </w:r>
    </w:p>
    <w:p w:rsidR="00193ECF" w:rsidRPr="001B632A" w:rsidRDefault="00193ECF" w:rsidP="001B6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Рабочие языки конференции:</w:t>
      </w:r>
      <w:r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русский</w:t>
      </w:r>
      <w:r w:rsidR="006C2C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английский</w:t>
      </w:r>
      <w:r w:rsidR="007957BF"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440E9" w:rsidRPr="001B632A" w:rsidRDefault="008440E9" w:rsidP="001B632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3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DF30BD" w:rsidRDefault="00506AD0" w:rsidP="00506A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D6B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Заявки на участие пр</w:t>
      </w:r>
      <w:r w:rsidR="008D6B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8D6B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нимаются до </w:t>
      </w:r>
      <w:r w:rsidR="00955105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hi-IN" w:bidi="hi-IN"/>
        </w:rPr>
        <w:t>21</w:t>
      </w:r>
      <w:r w:rsidR="00CC58EF" w:rsidRPr="008D6B1E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hi-IN" w:bidi="hi-IN"/>
        </w:rPr>
        <w:t>.</w:t>
      </w:r>
      <w:r w:rsidR="00735939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hi-IN" w:bidi="hi-IN"/>
        </w:rPr>
        <w:t>04</w:t>
      </w:r>
      <w:r w:rsidR="00CC58EF" w:rsidRPr="008D6B1E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hi-IN" w:bidi="hi-IN"/>
        </w:rPr>
        <w:t>.202</w:t>
      </w:r>
      <w:r w:rsidR="00735939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hi-IN" w:bidi="hi-IN"/>
        </w:rPr>
        <w:t>5</w:t>
      </w:r>
      <w:r w:rsidR="00CC58EF" w:rsidRPr="008D6B1E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="00CC58EF" w:rsidRPr="008D6B1E"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  <w:lang w:eastAsia="hi-IN" w:bidi="hi-IN"/>
        </w:rPr>
        <w:t xml:space="preserve">г. </w:t>
      </w:r>
      <w:r w:rsidR="00CC58EF" w:rsidRPr="008D6B1E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по электронной почте</w:t>
      </w:r>
      <w:r w:rsidR="00CC58EF"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hyperlink r:id="rId7" w:history="1">
        <w:r w:rsidR="00166336" w:rsidRPr="00166336">
          <w:rPr>
            <w:rStyle w:val="a6"/>
            <w:rFonts w:ascii="Times New Roman" w:hAnsi="Times New Roman" w:cs="Times New Roman"/>
          </w:rPr>
          <w:t>gurvichkonf@mail.ru</w:t>
        </w:r>
      </w:hyperlink>
      <w:r w:rsidR="00166336" w:rsidRPr="00166336">
        <w:t xml:space="preserve"> </w:t>
      </w:r>
      <w:r w:rsidR="00CC58EF" w:rsidRPr="001B6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78C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71FBE">
        <w:rPr>
          <w:rFonts w:ascii="Times New Roman" w:hAnsi="Times New Roman" w:cs="Times New Roman"/>
          <w:color w:val="000000" w:themeColor="text1"/>
          <w:sz w:val="24"/>
          <w:szCs w:val="24"/>
        </w:rPr>
        <w:t>контактн</w:t>
      </w:r>
      <w:r w:rsidR="00D028E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471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8A78C8" w:rsidRPr="00471FBE">
        <w:rPr>
          <w:rFonts w:ascii="Times New Roman" w:hAnsi="Times New Roman" w:cs="Times New Roman"/>
          <w:color w:val="000000" w:themeColor="text1"/>
          <w:sz w:val="24"/>
          <w:szCs w:val="24"/>
        </w:rPr>
        <w:t>лиц</w:t>
      </w:r>
      <w:r w:rsidR="00D028E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A78C8" w:rsidRPr="00471FB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8A78C8" w:rsidRPr="00471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153196256"/>
      <w:r w:rsidR="008A78C8" w:rsidRPr="00471FBE">
        <w:rPr>
          <w:rFonts w:ascii="Times New Roman" w:hAnsi="Times New Roman" w:cs="Times New Roman"/>
          <w:color w:val="000000" w:themeColor="text1"/>
          <w:sz w:val="24"/>
          <w:szCs w:val="24"/>
        </w:rPr>
        <w:t>Таппырова Анна Владимировна, заведующий Научно-исследовательским центром книжных памятников Национальной библиотеки Р</w:t>
      </w:r>
      <w:proofErr w:type="gramStart"/>
      <w:r w:rsidR="008A78C8" w:rsidRPr="00471FBE">
        <w:rPr>
          <w:rFonts w:ascii="Times New Roman" w:hAnsi="Times New Roman" w:cs="Times New Roman"/>
          <w:color w:val="000000" w:themeColor="text1"/>
          <w:sz w:val="24"/>
          <w:szCs w:val="24"/>
        </w:rPr>
        <w:t>С(</w:t>
      </w:r>
      <w:proofErr w:type="gramEnd"/>
      <w:r w:rsidR="008A78C8" w:rsidRPr="00471FBE">
        <w:rPr>
          <w:rFonts w:ascii="Times New Roman" w:hAnsi="Times New Roman" w:cs="Times New Roman"/>
          <w:color w:val="000000" w:themeColor="text1"/>
          <w:sz w:val="24"/>
          <w:szCs w:val="24"/>
        </w:rPr>
        <w:t>Я)</w:t>
      </w:r>
      <w:r w:rsidR="00D028E9">
        <w:rPr>
          <w:rFonts w:ascii="Times New Roman" w:hAnsi="Times New Roman" w:cs="Times New Roman"/>
          <w:color w:val="000000" w:themeColor="text1"/>
          <w:sz w:val="24"/>
          <w:szCs w:val="24"/>
        </w:rPr>
        <w:t>, Захарова Екатерина Ивановна, научный сотрудник Научно-исследовательского центра книжных памятников Национальной библиотеки РС(Я)</w:t>
      </w:r>
      <w:r w:rsidR="008A78C8" w:rsidRPr="00471F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43C7D">
        <w:rPr>
          <w:rFonts w:ascii="Times New Roman" w:hAnsi="Times New Roman" w:cs="Times New Roman"/>
          <w:color w:val="000000" w:themeColor="text1"/>
          <w:sz w:val="24"/>
          <w:szCs w:val="24"/>
        </w:rPr>
        <w:t>, Сергина Евдокия Степановна, доцент кафедры библиотечно-информационной деятельности и гуманитарных дисциплин АГИКИ</w:t>
      </w:r>
      <w:r w:rsidR="008276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:rsidR="00CC58EF" w:rsidRPr="001B632A" w:rsidRDefault="00CC58EF" w:rsidP="001B632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  <w:r w:rsidRPr="001B632A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hi-IN" w:bidi="hi-IN"/>
        </w:rPr>
        <w:t xml:space="preserve">Заявка </w:t>
      </w:r>
      <w:r w:rsidRPr="001B632A">
        <w:rPr>
          <w:rFonts w:ascii="Times New Roman" w:eastAsia="SimSun" w:hAnsi="Times New Roman" w:cs="Times New Roman"/>
          <w:bCs/>
          <w:iCs/>
          <w:sz w:val="24"/>
          <w:szCs w:val="24"/>
          <w:lang w:eastAsia="hi-IN" w:bidi="hi-IN"/>
        </w:rPr>
        <w:t>на участие в качестве</w:t>
      </w:r>
      <w:r w:rsidRPr="001B632A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hi-IN" w:bidi="hi-IN"/>
        </w:rPr>
        <w:t xml:space="preserve"> докладчик</w:t>
      </w:r>
      <w:r w:rsidRPr="00DF30BD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hi-IN" w:bidi="hi-IN"/>
        </w:rPr>
        <w:t>а</w:t>
      </w:r>
      <w:r w:rsidRPr="00DF30BD">
        <w:rPr>
          <w:rFonts w:ascii="Times New Roman" w:eastAsia="SimSun" w:hAnsi="Times New Roman" w:cs="Times New Roman"/>
          <w:iCs/>
          <w:sz w:val="24"/>
          <w:szCs w:val="24"/>
          <w:lang w:eastAsia="hi-IN" w:bidi="hi-IN"/>
        </w:rPr>
        <w:t xml:space="preserve"> </w:t>
      </w:r>
      <w:r w:rsidR="00DF30BD" w:rsidRPr="00DF30BD">
        <w:rPr>
          <w:rFonts w:ascii="Times New Roman" w:eastAsia="SimSun" w:hAnsi="Times New Roman" w:cs="Times New Roman"/>
          <w:iCs/>
          <w:sz w:val="24"/>
          <w:szCs w:val="24"/>
          <w:lang w:eastAsia="hi-IN" w:bidi="hi-IN"/>
        </w:rPr>
        <w:t xml:space="preserve">отправляется </w:t>
      </w:r>
      <w:r w:rsidRPr="001B632A">
        <w:rPr>
          <w:rFonts w:ascii="Times New Roman" w:eastAsia="SimSun" w:hAnsi="Times New Roman" w:cs="Times New Roman"/>
          <w:bCs/>
          <w:iCs/>
          <w:sz w:val="24"/>
          <w:szCs w:val="24"/>
          <w:lang w:eastAsia="hi-IN" w:bidi="hi-IN"/>
        </w:rPr>
        <w:t>по</w:t>
      </w:r>
      <w:r w:rsidRPr="001B632A">
        <w:rPr>
          <w:rFonts w:ascii="Times New Roman" w:eastAsia="SimSun" w:hAnsi="Times New Roman" w:cs="Times New Roman"/>
          <w:bCs/>
          <w:iCs/>
          <w:color w:val="FF0000"/>
          <w:sz w:val="24"/>
          <w:szCs w:val="24"/>
          <w:lang w:eastAsia="hi-IN" w:bidi="hi-IN"/>
        </w:rPr>
        <w:t xml:space="preserve"> 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установленной форме согласно Приложению 1 к положению в формате 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val="en-US" w:eastAsia="hi-IN" w:bidi="hi-IN"/>
        </w:rPr>
        <w:t>Word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и 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val="en-US" w:eastAsia="hi-IN" w:bidi="hi-IN"/>
        </w:rPr>
        <w:t>PDF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(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val="en-US" w:eastAsia="hi-IN" w:bidi="hi-IN"/>
        </w:rPr>
        <w:t>JPG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) с названием: </w:t>
      </w:r>
      <w:proofErr w:type="gramStart"/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«Заявка Ф.И.О.» (пример:</w:t>
      </w:r>
      <w:proofErr w:type="gramEnd"/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proofErr w:type="gramStart"/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«Заявка Петров И.И.»). </w:t>
      </w:r>
      <w:proofErr w:type="gramEnd"/>
    </w:p>
    <w:p w:rsidR="00FD7FB6" w:rsidRDefault="00147F60" w:rsidP="00FD7FB6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eastAsia="hi-IN" w:bidi="hi-IN"/>
        </w:rPr>
        <w:t>Пр</w:t>
      </w:r>
      <w:r w:rsidR="00CC58EF" w:rsidRPr="001B632A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eastAsia="hi-IN" w:bidi="hi-IN"/>
        </w:rPr>
        <w:t xml:space="preserve">и необходимости к докладу прикладывается </w:t>
      </w:r>
      <w:r w:rsidR="00CC58EF" w:rsidRPr="001B632A">
        <w:rPr>
          <w:rFonts w:ascii="Times New Roman" w:eastAsia="SimSun" w:hAnsi="Times New Roman" w:cs="Times New Roman"/>
          <w:b/>
          <w:iCs/>
          <w:color w:val="000000"/>
          <w:sz w:val="24"/>
          <w:szCs w:val="24"/>
          <w:lang w:eastAsia="hi-IN" w:bidi="hi-IN"/>
        </w:rPr>
        <w:t>пр</w:t>
      </w:r>
      <w:r w:rsidR="00CC58EF" w:rsidRPr="001B632A"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  <w:lang w:eastAsia="hi-IN" w:bidi="hi-IN"/>
        </w:rPr>
        <w:t xml:space="preserve">езентация к выступлению. </w:t>
      </w:r>
      <w:r w:rsidR="00CC58EF" w:rsidRPr="001B632A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eastAsia="hi-IN" w:bidi="hi-IN"/>
        </w:rPr>
        <w:t xml:space="preserve">Отдельный файл с названием: «Презентация </w:t>
      </w:r>
      <w:r w:rsidR="00CC58EF"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Ф.И.О» (пример: «Презентация Петров И.И.»).</w:t>
      </w:r>
    </w:p>
    <w:p w:rsidR="0050299C" w:rsidRDefault="0050299C" w:rsidP="00FD7F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32A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не взимается.</w:t>
      </w:r>
    </w:p>
    <w:p w:rsidR="00E75808" w:rsidRPr="00FD7FB6" w:rsidRDefault="00E75808" w:rsidP="00FD7FB6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  <w:r w:rsidRPr="00E75808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Командировочные расходы участников за счет направляющей стороны.</w:t>
      </w:r>
    </w:p>
    <w:p w:rsidR="0077407D" w:rsidRPr="00827665" w:rsidRDefault="0077407D" w:rsidP="001B6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мероприятия будет опубликован электронный сборник материалов</w:t>
      </w:r>
      <w:r w:rsidR="0082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7665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конференции</w:t>
      </w:r>
      <w:r w:rsidR="00827665" w:rsidRPr="00827665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827665" w:rsidRPr="00827665">
        <w:rPr>
          <w:rFonts w:ascii="Times New Roman" w:hAnsi="Times New Roman" w:cs="Times New Roman"/>
          <w:color w:val="1F3864" w:themeColor="accent5" w:themeShade="80"/>
          <w:sz w:val="24"/>
          <w:szCs w:val="24"/>
          <w:shd w:val="clear" w:color="auto" w:fill="FFFFFF"/>
        </w:rPr>
        <w:t>индексируемый в системе </w:t>
      </w:r>
      <w:r w:rsidR="00827665" w:rsidRPr="00827665"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  <w:shd w:val="clear" w:color="auto" w:fill="FFFFFF"/>
        </w:rPr>
        <w:t>РИНЦ</w:t>
      </w:r>
      <w:r w:rsidRPr="00827665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.</w:t>
      </w:r>
    </w:p>
    <w:p w:rsidR="00DF30BD" w:rsidRDefault="00DF30BD" w:rsidP="001B63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6A8F" w:rsidRDefault="00FA4A26" w:rsidP="001B63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 w:eastAsia="ru-RU"/>
        </w:rPr>
        <w:t>Ин</w:t>
      </w:r>
      <w:r w:rsidR="008440E9"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формация </w:t>
      </w:r>
      <w:r w:rsidR="00531197"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конференции</w:t>
      </w:r>
      <w:r w:rsidR="008440E9"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размещена на сайт</w:t>
      </w:r>
      <w:r w:rsidR="00AF5105"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ах: </w:t>
      </w:r>
      <w:hyperlink r:id="rId8" w:history="1">
        <w:r w:rsidR="0051465E" w:rsidRPr="00AE0DA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51465E" w:rsidRPr="0051465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51465E" w:rsidRPr="00AE0DA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new</w:t>
        </w:r>
        <w:r w:rsidR="0051465E" w:rsidRPr="0051465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1465E" w:rsidRPr="00AE0DA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nlrs</w:t>
        </w:r>
        <w:r w:rsidR="0051465E" w:rsidRPr="0051465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1465E" w:rsidRPr="00AE0DA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51465E" w:rsidRPr="0051465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51465E" w:rsidRPr="00514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4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hyperlink r:id="rId9" w:history="1">
        <w:r w:rsidR="0051465E" w:rsidRPr="00E5727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https://igi.ysn.ru/</w:t>
        </w:r>
      </w:hyperlink>
      <w:r w:rsidR="00C54B82" w:rsidRPr="00E57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0" w:history="1">
        <w:r w:rsidR="00166336" w:rsidRPr="003D459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https://agiki.ru/</w:t>
        </w:r>
      </w:hyperlink>
      <w:r w:rsidR="00166336" w:rsidRPr="00166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 </w:t>
      </w:r>
      <w:r w:rsidR="00C54B82" w:rsidRPr="00E57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AF5105" w:rsidRPr="00E57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направлена на электронные адреса участников.</w:t>
      </w:r>
    </w:p>
    <w:p w:rsidR="00FD7FB6" w:rsidRDefault="00FD7FB6" w:rsidP="009C048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F60" w:rsidRDefault="004A332D" w:rsidP="009C04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ru-RU"/>
        </w:rPr>
      </w:pPr>
      <w:r w:rsidRPr="001B632A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 конференции</w:t>
      </w:r>
      <w:bookmarkStart w:id="1" w:name="_Hlk100266028"/>
      <w:r w:rsidR="00147F60"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ru-RU"/>
        </w:rPr>
        <w:br w:type="page"/>
      </w:r>
    </w:p>
    <w:p w:rsidR="00AF5105" w:rsidRPr="001B632A" w:rsidRDefault="00AF5105" w:rsidP="001B632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ru-RU"/>
        </w:rPr>
      </w:pPr>
      <w:r w:rsidRPr="001B632A"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ru-RU"/>
        </w:rPr>
        <w:lastRenderedPageBreak/>
        <w:t>Прило</w:t>
      </w:r>
      <w:bookmarkStart w:id="2" w:name="_GoBack"/>
      <w:bookmarkEnd w:id="2"/>
      <w:r w:rsidRPr="001B632A"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ru-RU"/>
        </w:rPr>
        <w:t>жение 1</w:t>
      </w:r>
    </w:p>
    <w:p w:rsidR="00AF5105" w:rsidRPr="001B632A" w:rsidRDefault="00AF5105" w:rsidP="001B632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AF5105" w:rsidRPr="001B632A" w:rsidRDefault="00AF5105" w:rsidP="001B632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bookmarkEnd w:id="1"/>
    <w:p w:rsidR="001B632A" w:rsidRPr="001B632A" w:rsidRDefault="00DD651E" w:rsidP="00B4248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</w:rPr>
        <w:t xml:space="preserve">ФОРМА </w:t>
      </w:r>
      <w:r w:rsidR="00B4248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</w:rPr>
        <w:t>ЗАЯВК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</w:rPr>
        <w:t>И</w:t>
      </w:r>
      <w:r w:rsidR="00B4248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</w:rPr>
        <w:t xml:space="preserve"> УЧАСТНИКА</w:t>
      </w:r>
    </w:p>
    <w:p w:rsidR="001B632A" w:rsidRPr="001B632A" w:rsidRDefault="001B632A" w:rsidP="001B632A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tbl>
      <w:tblPr>
        <w:tblW w:w="0" w:type="auto"/>
        <w:tblInd w:w="-1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/>
      </w:tblPr>
      <w:tblGrid>
        <w:gridCol w:w="5584"/>
        <w:gridCol w:w="3941"/>
      </w:tblGrid>
      <w:tr w:rsidR="001B632A" w:rsidRPr="001B632A" w:rsidTr="003212AB">
        <w:trPr>
          <w:trHeight w:val="315"/>
        </w:trPr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632A" w:rsidRPr="001B632A" w:rsidRDefault="001B632A" w:rsidP="00DD651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Фамилия, имя, отчество (полностью)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632A" w:rsidRPr="001B632A" w:rsidTr="003212AB">
        <w:trPr>
          <w:trHeight w:val="195"/>
        </w:trPr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632A" w:rsidRPr="001B632A" w:rsidRDefault="001B632A" w:rsidP="00DD651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Ученая степень, ученое звание (если есть)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632A" w:rsidRPr="001B632A" w:rsidTr="003212AB">
        <w:trPr>
          <w:trHeight w:val="315"/>
        </w:trPr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632A" w:rsidRPr="001B632A" w:rsidRDefault="001B632A" w:rsidP="00DD651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Почетное звание (если есть)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632A" w:rsidRPr="001B632A" w:rsidTr="003212AB">
        <w:trPr>
          <w:trHeight w:val="315"/>
        </w:trPr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632A" w:rsidRPr="001B632A" w:rsidRDefault="001B632A" w:rsidP="00DD651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Место работы</w:t>
            </w:r>
            <w:r w:rsidR="00E75808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/учебы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632A" w:rsidRPr="001B632A" w:rsidTr="003212AB">
        <w:trPr>
          <w:trHeight w:val="195"/>
        </w:trPr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632A" w:rsidRPr="001B632A" w:rsidRDefault="001B632A" w:rsidP="00DD651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Занимаемая должность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632A" w:rsidRPr="001B632A" w:rsidTr="003212AB">
        <w:trPr>
          <w:trHeight w:val="195"/>
        </w:trPr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632A" w:rsidRPr="001B632A" w:rsidRDefault="00E75808" w:rsidP="00DD651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Название статьи/доклада</w:t>
            </w:r>
            <w:r w:rsidR="001B632A"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E75808" w:rsidRPr="001B632A" w:rsidTr="003212AB">
        <w:trPr>
          <w:trHeight w:val="195"/>
        </w:trPr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75808" w:rsidRDefault="00E75808" w:rsidP="00DD651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C724A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 ФИО – учёная степень, ученое звание, должность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75808" w:rsidRPr="001B632A" w:rsidRDefault="00E75808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DD651E" w:rsidRPr="001B632A" w:rsidTr="008D2F13">
        <w:trPr>
          <w:trHeight w:val="315"/>
        </w:trPr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D651E" w:rsidRPr="001B632A" w:rsidRDefault="00DD651E" w:rsidP="008D2F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Форма участия</w:t>
            </w:r>
            <w:r w:rsidR="00E75808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: </w:t>
            </w: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очная или </w:t>
            </w:r>
            <w:r w:rsidR="00E75808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заочная (онлайн)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D651E" w:rsidRPr="001B632A" w:rsidRDefault="00DD651E" w:rsidP="008D2F1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632A" w:rsidRPr="001B632A" w:rsidTr="003212AB">
        <w:trPr>
          <w:trHeight w:val="130"/>
        </w:trPr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632A" w:rsidRPr="001B632A" w:rsidRDefault="001B632A" w:rsidP="00DD651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Контактный телефон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B87C79" w:rsidRPr="001B632A" w:rsidTr="003212AB">
        <w:trPr>
          <w:trHeight w:val="130"/>
        </w:trPr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87C79" w:rsidRPr="001B632A" w:rsidRDefault="00B87C79" w:rsidP="00DD651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Э</w:t>
            </w: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лектронный адрес участника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87C79" w:rsidRPr="001B632A" w:rsidRDefault="00B87C79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</w:pPr>
          </w:p>
        </w:tc>
      </w:tr>
    </w:tbl>
    <w:p w:rsidR="007D5401" w:rsidRPr="001B632A" w:rsidRDefault="007D5401" w:rsidP="009D0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5401" w:rsidRPr="001B632A" w:rsidSect="00D55D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2BB5"/>
    <w:multiLevelType w:val="hybridMultilevel"/>
    <w:tmpl w:val="3F6A129A"/>
    <w:lvl w:ilvl="0" w:tplc="F356A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717BE6"/>
    <w:multiLevelType w:val="hybridMultilevel"/>
    <w:tmpl w:val="E416CC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7C5F3D"/>
    <w:multiLevelType w:val="hybridMultilevel"/>
    <w:tmpl w:val="067872DA"/>
    <w:lvl w:ilvl="0" w:tplc="9D4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708AE"/>
    <w:multiLevelType w:val="hybridMultilevel"/>
    <w:tmpl w:val="507E6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C5370F"/>
    <w:multiLevelType w:val="hybridMultilevel"/>
    <w:tmpl w:val="78002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0423B"/>
    <w:multiLevelType w:val="multilevel"/>
    <w:tmpl w:val="1588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0643D2"/>
    <w:multiLevelType w:val="hybridMultilevel"/>
    <w:tmpl w:val="0F8A6A66"/>
    <w:lvl w:ilvl="0" w:tplc="AF689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B02DDB"/>
    <w:multiLevelType w:val="hybridMultilevel"/>
    <w:tmpl w:val="D5C8E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88519F"/>
    <w:rsid w:val="0000172C"/>
    <w:rsid w:val="00025E58"/>
    <w:rsid w:val="0002750B"/>
    <w:rsid w:val="00031BB3"/>
    <w:rsid w:val="000564AB"/>
    <w:rsid w:val="00077D50"/>
    <w:rsid w:val="00087CF9"/>
    <w:rsid w:val="00090B81"/>
    <w:rsid w:val="000A7A23"/>
    <w:rsid w:val="000B00F0"/>
    <w:rsid w:val="000B1FD5"/>
    <w:rsid w:val="000B5971"/>
    <w:rsid w:val="000B63CE"/>
    <w:rsid w:val="000C0DC5"/>
    <w:rsid w:val="000C5A0D"/>
    <w:rsid w:val="000D69F8"/>
    <w:rsid w:val="000F2910"/>
    <w:rsid w:val="000F76E8"/>
    <w:rsid w:val="00116207"/>
    <w:rsid w:val="00122A63"/>
    <w:rsid w:val="00123D9A"/>
    <w:rsid w:val="00126C1C"/>
    <w:rsid w:val="00143C7D"/>
    <w:rsid w:val="00147F60"/>
    <w:rsid w:val="00161740"/>
    <w:rsid w:val="00166336"/>
    <w:rsid w:val="00175DE3"/>
    <w:rsid w:val="00193ECF"/>
    <w:rsid w:val="001A0793"/>
    <w:rsid w:val="001A446C"/>
    <w:rsid w:val="001B1203"/>
    <w:rsid w:val="001B1C0B"/>
    <w:rsid w:val="001B3368"/>
    <w:rsid w:val="001B632A"/>
    <w:rsid w:val="001C7C0E"/>
    <w:rsid w:val="001D20B8"/>
    <w:rsid w:val="001F5037"/>
    <w:rsid w:val="00203C94"/>
    <w:rsid w:val="00207939"/>
    <w:rsid w:val="00227AE0"/>
    <w:rsid w:val="00231DC1"/>
    <w:rsid w:val="00241043"/>
    <w:rsid w:val="00245A9F"/>
    <w:rsid w:val="00252086"/>
    <w:rsid w:val="00256CF5"/>
    <w:rsid w:val="0026244B"/>
    <w:rsid w:val="0026788C"/>
    <w:rsid w:val="002878A0"/>
    <w:rsid w:val="00293AF6"/>
    <w:rsid w:val="002965DB"/>
    <w:rsid w:val="002B4CDF"/>
    <w:rsid w:val="002E2FBB"/>
    <w:rsid w:val="002F4ECA"/>
    <w:rsid w:val="00300397"/>
    <w:rsid w:val="00311394"/>
    <w:rsid w:val="003212AB"/>
    <w:rsid w:val="00350C0F"/>
    <w:rsid w:val="00362EEB"/>
    <w:rsid w:val="00365EE1"/>
    <w:rsid w:val="003714B0"/>
    <w:rsid w:val="00372BFF"/>
    <w:rsid w:val="00381EAB"/>
    <w:rsid w:val="00384E3C"/>
    <w:rsid w:val="003B07C4"/>
    <w:rsid w:val="003C4F89"/>
    <w:rsid w:val="003C5457"/>
    <w:rsid w:val="003C6A8F"/>
    <w:rsid w:val="003E1416"/>
    <w:rsid w:val="003E5930"/>
    <w:rsid w:val="003E6F54"/>
    <w:rsid w:val="003F3B3E"/>
    <w:rsid w:val="003F73DE"/>
    <w:rsid w:val="00405ED3"/>
    <w:rsid w:val="00414A1A"/>
    <w:rsid w:val="0042370A"/>
    <w:rsid w:val="00434970"/>
    <w:rsid w:val="004349FF"/>
    <w:rsid w:val="004509A0"/>
    <w:rsid w:val="00454DAE"/>
    <w:rsid w:val="00471FBE"/>
    <w:rsid w:val="00473195"/>
    <w:rsid w:val="004911CE"/>
    <w:rsid w:val="004A332D"/>
    <w:rsid w:val="004B015F"/>
    <w:rsid w:val="004B1957"/>
    <w:rsid w:val="004B5438"/>
    <w:rsid w:val="004C1814"/>
    <w:rsid w:val="004C3D31"/>
    <w:rsid w:val="004C7029"/>
    <w:rsid w:val="004D3E54"/>
    <w:rsid w:val="004F36DE"/>
    <w:rsid w:val="004F4AD6"/>
    <w:rsid w:val="0050299C"/>
    <w:rsid w:val="00504B49"/>
    <w:rsid w:val="00506AD0"/>
    <w:rsid w:val="00511CF9"/>
    <w:rsid w:val="0051465E"/>
    <w:rsid w:val="005146E8"/>
    <w:rsid w:val="00520EE9"/>
    <w:rsid w:val="00531197"/>
    <w:rsid w:val="005620CD"/>
    <w:rsid w:val="0057150A"/>
    <w:rsid w:val="00573109"/>
    <w:rsid w:val="00573A75"/>
    <w:rsid w:val="00574587"/>
    <w:rsid w:val="00575671"/>
    <w:rsid w:val="00583470"/>
    <w:rsid w:val="00583479"/>
    <w:rsid w:val="00583F21"/>
    <w:rsid w:val="00586FB6"/>
    <w:rsid w:val="005949B9"/>
    <w:rsid w:val="005A0FCC"/>
    <w:rsid w:val="005D09D1"/>
    <w:rsid w:val="0061312C"/>
    <w:rsid w:val="00631263"/>
    <w:rsid w:val="00642B20"/>
    <w:rsid w:val="00646564"/>
    <w:rsid w:val="00652969"/>
    <w:rsid w:val="006935A9"/>
    <w:rsid w:val="006A7100"/>
    <w:rsid w:val="006B4ECF"/>
    <w:rsid w:val="006B7EDD"/>
    <w:rsid w:val="006C2C6E"/>
    <w:rsid w:val="006E2004"/>
    <w:rsid w:val="006F79E3"/>
    <w:rsid w:val="007002AD"/>
    <w:rsid w:val="007021EB"/>
    <w:rsid w:val="00707E5C"/>
    <w:rsid w:val="007201E3"/>
    <w:rsid w:val="00735939"/>
    <w:rsid w:val="007708B6"/>
    <w:rsid w:val="0077407D"/>
    <w:rsid w:val="007957BF"/>
    <w:rsid w:val="007C2426"/>
    <w:rsid w:val="007D5401"/>
    <w:rsid w:val="007E2A03"/>
    <w:rsid w:val="007F3E08"/>
    <w:rsid w:val="007F744C"/>
    <w:rsid w:val="00811A9D"/>
    <w:rsid w:val="00827665"/>
    <w:rsid w:val="00836673"/>
    <w:rsid w:val="008440E9"/>
    <w:rsid w:val="00847465"/>
    <w:rsid w:val="0085581B"/>
    <w:rsid w:val="00871ADB"/>
    <w:rsid w:val="0088519F"/>
    <w:rsid w:val="008A0898"/>
    <w:rsid w:val="008A6CCC"/>
    <w:rsid w:val="008A78C8"/>
    <w:rsid w:val="008A7FB6"/>
    <w:rsid w:val="008D64EB"/>
    <w:rsid w:val="008D6B1E"/>
    <w:rsid w:val="009003A2"/>
    <w:rsid w:val="00913681"/>
    <w:rsid w:val="00941AD6"/>
    <w:rsid w:val="00942EA5"/>
    <w:rsid w:val="00947EF0"/>
    <w:rsid w:val="00954002"/>
    <w:rsid w:val="00955105"/>
    <w:rsid w:val="00964A06"/>
    <w:rsid w:val="00965EEE"/>
    <w:rsid w:val="00967299"/>
    <w:rsid w:val="0097761C"/>
    <w:rsid w:val="00980E2B"/>
    <w:rsid w:val="00985168"/>
    <w:rsid w:val="0099532F"/>
    <w:rsid w:val="009A11B6"/>
    <w:rsid w:val="009A7FD2"/>
    <w:rsid w:val="009C048C"/>
    <w:rsid w:val="009C5F6B"/>
    <w:rsid w:val="009D0DFE"/>
    <w:rsid w:val="009F387F"/>
    <w:rsid w:val="009F53C9"/>
    <w:rsid w:val="00A108B9"/>
    <w:rsid w:val="00A14203"/>
    <w:rsid w:val="00A15D65"/>
    <w:rsid w:val="00A22189"/>
    <w:rsid w:val="00A30936"/>
    <w:rsid w:val="00A56D54"/>
    <w:rsid w:val="00A71875"/>
    <w:rsid w:val="00A92B28"/>
    <w:rsid w:val="00AA622B"/>
    <w:rsid w:val="00AC53D2"/>
    <w:rsid w:val="00AF5105"/>
    <w:rsid w:val="00B04630"/>
    <w:rsid w:val="00B245A0"/>
    <w:rsid w:val="00B400E1"/>
    <w:rsid w:val="00B40DC1"/>
    <w:rsid w:val="00B4248E"/>
    <w:rsid w:val="00B518F3"/>
    <w:rsid w:val="00B75B3D"/>
    <w:rsid w:val="00B87C79"/>
    <w:rsid w:val="00BA165A"/>
    <w:rsid w:val="00BB37C0"/>
    <w:rsid w:val="00BB53A6"/>
    <w:rsid w:val="00BD4081"/>
    <w:rsid w:val="00C03BD2"/>
    <w:rsid w:val="00C13108"/>
    <w:rsid w:val="00C1456E"/>
    <w:rsid w:val="00C234C8"/>
    <w:rsid w:val="00C43063"/>
    <w:rsid w:val="00C54B82"/>
    <w:rsid w:val="00C616ED"/>
    <w:rsid w:val="00C754B4"/>
    <w:rsid w:val="00CC00A5"/>
    <w:rsid w:val="00CC58EF"/>
    <w:rsid w:val="00CC7CCB"/>
    <w:rsid w:val="00CF0B65"/>
    <w:rsid w:val="00CF2C2C"/>
    <w:rsid w:val="00CF4440"/>
    <w:rsid w:val="00D01B4A"/>
    <w:rsid w:val="00D028E9"/>
    <w:rsid w:val="00D14CCE"/>
    <w:rsid w:val="00D22E3D"/>
    <w:rsid w:val="00D372C1"/>
    <w:rsid w:val="00D45049"/>
    <w:rsid w:val="00D512CC"/>
    <w:rsid w:val="00D55D68"/>
    <w:rsid w:val="00D66D19"/>
    <w:rsid w:val="00D753B8"/>
    <w:rsid w:val="00D876CF"/>
    <w:rsid w:val="00DA6C0F"/>
    <w:rsid w:val="00DD2741"/>
    <w:rsid w:val="00DD651E"/>
    <w:rsid w:val="00DE4E54"/>
    <w:rsid w:val="00DE7A2F"/>
    <w:rsid w:val="00DF30BD"/>
    <w:rsid w:val="00DF30DE"/>
    <w:rsid w:val="00E14231"/>
    <w:rsid w:val="00E17AEF"/>
    <w:rsid w:val="00E3349A"/>
    <w:rsid w:val="00E437C8"/>
    <w:rsid w:val="00E51C70"/>
    <w:rsid w:val="00E55576"/>
    <w:rsid w:val="00E57274"/>
    <w:rsid w:val="00E75808"/>
    <w:rsid w:val="00E85A12"/>
    <w:rsid w:val="00E90DAE"/>
    <w:rsid w:val="00E928FA"/>
    <w:rsid w:val="00E96105"/>
    <w:rsid w:val="00E96E13"/>
    <w:rsid w:val="00EA1DA7"/>
    <w:rsid w:val="00EC126B"/>
    <w:rsid w:val="00EC4469"/>
    <w:rsid w:val="00EC6472"/>
    <w:rsid w:val="00ED0BC3"/>
    <w:rsid w:val="00EE00B7"/>
    <w:rsid w:val="00EE57F9"/>
    <w:rsid w:val="00EE581F"/>
    <w:rsid w:val="00EF5A28"/>
    <w:rsid w:val="00F143C5"/>
    <w:rsid w:val="00F17205"/>
    <w:rsid w:val="00F26EC2"/>
    <w:rsid w:val="00F36272"/>
    <w:rsid w:val="00F3666E"/>
    <w:rsid w:val="00F37B6A"/>
    <w:rsid w:val="00F51FEE"/>
    <w:rsid w:val="00F5758B"/>
    <w:rsid w:val="00F57DEA"/>
    <w:rsid w:val="00F66F7B"/>
    <w:rsid w:val="00F71A7E"/>
    <w:rsid w:val="00F721CF"/>
    <w:rsid w:val="00F74264"/>
    <w:rsid w:val="00F906D6"/>
    <w:rsid w:val="00F914C2"/>
    <w:rsid w:val="00FA02F0"/>
    <w:rsid w:val="00FA4A26"/>
    <w:rsid w:val="00FB56A2"/>
    <w:rsid w:val="00FD005F"/>
    <w:rsid w:val="00FD0619"/>
    <w:rsid w:val="00FD29B8"/>
    <w:rsid w:val="00FD7298"/>
    <w:rsid w:val="00FD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72"/>
  </w:style>
  <w:style w:type="paragraph" w:styleId="3">
    <w:name w:val="heading 3"/>
    <w:basedOn w:val="a"/>
    <w:link w:val="30"/>
    <w:uiPriority w:val="9"/>
    <w:qFormat/>
    <w:rsid w:val="004F4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0E9"/>
    <w:rPr>
      <w:b/>
      <w:bCs/>
    </w:rPr>
  </w:style>
  <w:style w:type="character" w:styleId="a5">
    <w:name w:val="Emphasis"/>
    <w:basedOn w:val="a0"/>
    <w:uiPriority w:val="20"/>
    <w:qFormat/>
    <w:rsid w:val="008440E9"/>
    <w:rPr>
      <w:i/>
      <w:iCs/>
    </w:rPr>
  </w:style>
  <w:style w:type="character" w:styleId="a6">
    <w:name w:val="Hyperlink"/>
    <w:basedOn w:val="a0"/>
    <w:uiPriority w:val="99"/>
    <w:unhideWhenUsed/>
    <w:rsid w:val="008440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93ECF"/>
    <w:pPr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57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3109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6A8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9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F1720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F4A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l-obj">
    <w:name w:val="hl-obj"/>
    <w:basedOn w:val="a0"/>
    <w:rsid w:val="003212AB"/>
  </w:style>
  <w:style w:type="character" w:customStyle="1" w:styleId="UnresolvedMention">
    <w:name w:val="Unresolved Mention"/>
    <w:basedOn w:val="a0"/>
    <w:uiPriority w:val="99"/>
    <w:semiHidden/>
    <w:unhideWhenUsed/>
    <w:rsid w:val="009776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nlrs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gurvichkonf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ik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gi.ys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477D-6DFA-44AA-82FC-073428E7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Павлова-Борисова Татьяна Владимировна</dc:creator>
  <cp:lastModifiedBy>Сергина ЕС</cp:lastModifiedBy>
  <cp:revision>3</cp:revision>
  <cp:lastPrinted>2022-04-07T15:25:00Z</cp:lastPrinted>
  <dcterms:created xsi:type="dcterms:W3CDTF">2025-03-11T03:42:00Z</dcterms:created>
  <dcterms:modified xsi:type="dcterms:W3CDTF">2025-03-11T04:13:00Z</dcterms:modified>
</cp:coreProperties>
</file>