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E2F9" w14:textId="32897CAF" w:rsidR="00B25DB0" w:rsidRDefault="005D2E16" w:rsidP="00B25D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B25DB0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B25D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B25DB0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7D9D6D81" w14:textId="77777777" w:rsidR="00B25DB0" w:rsidRPr="00100D70" w:rsidRDefault="00B25DB0" w:rsidP="00B25D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B7EE23B" w14:textId="77777777" w:rsidR="00B25DB0" w:rsidRPr="00100D70" w:rsidRDefault="00B25DB0" w:rsidP="00B25D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9A85B" w14:textId="77777777" w:rsidR="00B25DB0" w:rsidRPr="006F3951" w:rsidRDefault="00B25DB0" w:rsidP="00B25DB0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067C8A5F" w14:textId="77777777" w:rsidR="00B25DB0" w:rsidRPr="006F3951" w:rsidRDefault="00B25DB0" w:rsidP="00B25DB0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72D513C8" w14:textId="77777777" w:rsidR="00B25DB0" w:rsidRPr="006F3951" w:rsidRDefault="00B25DB0" w:rsidP="00B25D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364E57A" w14:textId="77777777" w:rsidR="00B25DB0" w:rsidRPr="006F3951" w:rsidRDefault="00B25DB0" w:rsidP="00B25DB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00C4630C" w14:textId="77777777" w:rsidR="00B25DB0" w:rsidRPr="006F3951" w:rsidRDefault="00B25DB0" w:rsidP="00B25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>)_______ курса, гр. ______________</w:t>
      </w:r>
    </w:p>
    <w:p w14:paraId="0918823A" w14:textId="77777777" w:rsidR="00B25DB0" w:rsidRPr="006F3951" w:rsidRDefault="00B25DB0" w:rsidP="00B25DB0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Ф.И.О. полностью)</w:t>
      </w:r>
    </w:p>
    <w:p w14:paraId="0C48ADC3" w14:textId="77777777" w:rsidR="00B25DB0" w:rsidRPr="006F3951" w:rsidRDefault="00B25DB0" w:rsidP="00B25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Конт.данные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15737FBE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AF85D84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283AFC" w14:textId="77777777" w:rsidR="001648EE" w:rsidRPr="00100D70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6BD1EE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615F04" w14:textId="5B3EC3C7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11E998C0" w14:textId="77777777" w:rsidR="00B25DB0" w:rsidRPr="00100D70" w:rsidRDefault="00B25DB0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870834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в связи со смертью члена семьи __________</w:t>
      </w:r>
      <w:r>
        <w:rPr>
          <w:rFonts w:ascii="Times New Roman" w:eastAsia="Times New Roman" w:hAnsi="Times New Roman" w:cs="Times New Roman"/>
          <w:sz w:val="28"/>
          <w:szCs w:val="28"/>
        </w:rPr>
        <w:t>и нахожусь в трудном финансовом положении.</w:t>
      </w:r>
    </w:p>
    <w:p w14:paraId="4B526E29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8E85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51D7574F" w14:textId="77777777" w:rsidR="001648EE" w:rsidRPr="00100D70" w:rsidRDefault="001648EE" w:rsidP="001648EE">
      <w:pPr>
        <w:numPr>
          <w:ilvl w:val="0"/>
          <w:numId w:val="17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Копия свидетельство о смерти</w:t>
      </w:r>
    </w:p>
    <w:p w14:paraId="4D3D4086" w14:textId="77777777" w:rsidR="001648EE" w:rsidRPr="00100D70" w:rsidRDefault="001648EE" w:rsidP="001648EE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Семейная справка</w:t>
      </w:r>
    </w:p>
    <w:p w14:paraId="41E131D1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40F04B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5DB0" w14:paraId="6F85E1AC" w14:textId="77777777" w:rsidTr="00C942EF">
        <w:tc>
          <w:tcPr>
            <w:tcW w:w="4672" w:type="dxa"/>
          </w:tcPr>
          <w:p w14:paraId="0F979950" w14:textId="77777777" w:rsidR="00B25DB0" w:rsidRDefault="00B25DB0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45E14E4E" w14:textId="77777777" w:rsidR="00B25DB0" w:rsidRDefault="00B25DB0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45AA1418" w14:textId="77777777" w:rsidR="001208EE" w:rsidRDefault="001208EE" w:rsidP="00B25DB0">
      <w:pPr>
        <w:widowControl w:val="0"/>
        <w:spacing w:before="4" w:after="0" w:line="240" w:lineRule="auto"/>
        <w:ind w:firstLine="709"/>
        <w:jc w:val="right"/>
      </w:pPr>
    </w:p>
    <w:sectPr w:rsidR="001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5A15DC"/>
    <w:rsid w:val="005D2E16"/>
    <w:rsid w:val="00AF774D"/>
    <w:rsid w:val="00B25DB0"/>
    <w:rsid w:val="00C84909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2025-03-04T07:11:00Z</dcterms:modified>
</cp:coreProperties>
</file>