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A55D" w14:textId="77777777" w:rsidR="00D41005" w:rsidRPr="00F64E60" w:rsidRDefault="00D41005" w:rsidP="001808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62396F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Договор № _______________</w:t>
      </w:r>
    </w:p>
    <w:p w14:paraId="36421B6F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образовании на обучение по образовательным программам</w:t>
      </w:r>
    </w:p>
    <w:p w14:paraId="21234F70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высшего образования</w:t>
      </w:r>
    </w:p>
    <w:p w14:paraId="62AB348E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0C269E" w14:textId="4C69AC59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г. Якутск                                                                                                    </w:t>
      </w:r>
      <w:proofErr w:type="gramStart"/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   «</w:t>
      </w:r>
      <w:proofErr w:type="gramEnd"/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___» ____________ 202_ г. </w:t>
      </w:r>
    </w:p>
    <w:p w14:paraId="36325EFB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5728605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Федеральное государственное бюджетное образовательное учреждение высшего образования «Арктический государственный институт культуры и искусств», осуществляющее образовательную деятельность на основании лицензии № 1819, выданной Федеральной службой по надзору в сфере образования и науки «11» декабря 2015 (бессрочно) и свидетельства о государственной аккредитации                № 3114 от «15» мая 2019 г., выданной Федеральной службой по надзору в сфере образования и науки, именуемый в дальнейшем </w:t>
      </w:r>
      <w:r w:rsidRPr="00F64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«Исполнитель», </w:t>
      </w: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в лице ректора Игнатьевой </w:t>
      </w:r>
      <w:proofErr w:type="spellStart"/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>Саргыланы</w:t>
      </w:r>
      <w:proofErr w:type="spellEnd"/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 Семёновны, действующей на основании Устава, утвержденного приказом Министерства науки и высшего образования Российской Федерации от «31» октября 2018 года № 880, с одной стороны, и </w:t>
      </w:r>
    </w:p>
    <w:p w14:paraId="558C488E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_____________________________________________________________________________________ </w:t>
      </w:r>
    </w:p>
    <w:p w14:paraId="01C84828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(Ф.И.О. родителя (законного представителя) несовершеннолетнего, или наименование организации, муниципального образования с указанием Ф.И.О., должности лица, действующего от имени юридического лица, муниципального образования, документов, регламентирующих его деятельность, </w:t>
      </w:r>
      <w:r w:rsidRPr="00F64E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контактный телефон </w:t>
      </w:r>
      <w:r w:rsidRPr="00F64E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заказчика)</w:t>
      </w:r>
    </w:p>
    <w:p w14:paraId="7B84CE77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0F1A451" w14:textId="38311608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именуемый в дальнейшем </w:t>
      </w:r>
      <w:r w:rsidRPr="00F64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«Заказчик», </w:t>
      </w: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>в лице ___________________________________________</w:t>
      </w:r>
    </w:p>
    <w:p w14:paraId="4139965C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(наименование должности, Ф.И.О. представителя Заказчика)</w:t>
      </w:r>
    </w:p>
    <w:p w14:paraId="594A2694" w14:textId="7C59D54A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действующего на основании _________________________________________________________, </w:t>
      </w:r>
    </w:p>
    <w:p w14:paraId="0CB6EFD5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(реквизиты документа, удостоверяющего полномочия представителя Заказчика)</w:t>
      </w:r>
    </w:p>
    <w:p w14:paraId="611B7FB7" w14:textId="6483578C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>и 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14:paraId="76FF784D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лица, зачисляемого на обучение)</w:t>
      </w:r>
    </w:p>
    <w:p w14:paraId="41B72699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именуемый в дальнейшем </w:t>
      </w:r>
      <w:r w:rsidRPr="00F64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«Студент»</w:t>
      </w: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, совместно именуемые Стороны, заключили настоящий Договор (далее - Договор) о нижеследующем: </w:t>
      </w:r>
    </w:p>
    <w:p w14:paraId="2A50828A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ACC27E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1. Предмет договора </w:t>
      </w:r>
    </w:p>
    <w:p w14:paraId="17AE5E3A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1.1. Исполнитель обязуется предоставить образовательную услугу, а Заказчик/Студент (ненужное вычеркнуть) обязуется оплатить обучение по образовательной программе _________________________________________________________________________________                     </w:t>
      </w:r>
    </w:p>
    <w:p w14:paraId="176193B1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(наименование образовательной программы высшего образования) </w:t>
      </w:r>
    </w:p>
    <w:p w14:paraId="156B9EC2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________________________________________________________________________________________ </w:t>
      </w:r>
    </w:p>
    <w:p w14:paraId="5CB62775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     (форма обучения, код, наименование профессии, специальности или направления подготовки) </w:t>
      </w:r>
    </w:p>
    <w:p w14:paraId="53148912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в пределах федерального государственного образовательного стандарта в соответствии с учебными планами. </w:t>
      </w:r>
    </w:p>
    <w:p w14:paraId="55DB6203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_________ лет (года). </w:t>
      </w:r>
    </w:p>
    <w:p w14:paraId="5C4BEB33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1.3. После прохождения Студентом полного курса обучения и успешной итоговой аттестации ему выдается диплом государственного образца либо документ об освоении тех или иных компонентов образовательной программы в случае отчисления Студента из образовательного учреждения до завершения им обучения в полном объеме. </w:t>
      </w:r>
    </w:p>
    <w:p w14:paraId="678AE2C2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2A2782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2. Права Исполнителя, Заказчика, Студента </w:t>
      </w:r>
    </w:p>
    <w:p w14:paraId="2A3A89CF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 </w:t>
      </w:r>
    </w:p>
    <w:p w14:paraId="22C58D0A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образовательных услуг. </w:t>
      </w:r>
    </w:p>
    <w:p w14:paraId="0FC06D03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4E60">
        <w:rPr>
          <w:rFonts w:ascii="Times New Roman" w:eastAsia="Times New Roman" w:hAnsi="Times New Roman" w:cs="Times New Roman"/>
          <w:color w:val="000000"/>
          <w:lang w:eastAsia="ru-RU"/>
        </w:rPr>
        <w:t xml:space="preserve">2.3. Заказчик вправе получать информацию об успеваемости, поведении, отношении Студента к учебе в целом и по отдельным предметам учебного плана. </w:t>
      </w:r>
    </w:p>
    <w:p w14:paraId="6422BE4A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2.4. Студенту предоставляются академические права в соответствии с частью 1 статьи 34 Федерального закона от 29.12.2012 № 273-ФЗ «Об образовании в Российской Федерации». Студент также вправе: </w:t>
      </w:r>
    </w:p>
    <w:p w14:paraId="23EB118C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- Получать информацию от Исполнителя по вопросам организации и обеспечения надлежащего предоставления образовательных услуг. </w:t>
      </w:r>
    </w:p>
    <w:p w14:paraId="0C0CFA95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lastRenderedPageBreak/>
        <w:t xml:space="preserve">- Получать полную и достоверную информацию об оценке своих знаний, умений и навыков, а также о критериях этой оценки; </w:t>
      </w:r>
    </w:p>
    <w:p w14:paraId="68F5EDFC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- Пользоваться в порядке, установленном локальными нормативными актами, имуществом Исполнителя, необходимым для осуществления образовательного процесса, во время занятий, предусмотренных расписанием; </w:t>
      </w:r>
    </w:p>
    <w:p w14:paraId="3DB7BDCE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 </w:t>
      </w:r>
    </w:p>
    <w:p w14:paraId="4CF958D5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- Принимать участие в социально-культурных, оздоровительных и т.п. мероприятиях, организованных Исполнителем. </w:t>
      </w:r>
    </w:p>
    <w:p w14:paraId="14D1CAC8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3. Обязанности Исполнителя </w:t>
      </w:r>
    </w:p>
    <w:p w14:paraId="4F5D279B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3.1. Зачислить Студента, выполнившего установленные Уставом и иными локальными нормативными актами Исполнителя условия приема, в Арктический государственный институт культуры и искусств. </w:t>
      </w:r>
    </w:p>
    <w:p w14:paraId="43C5540D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3.2.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 </w:t>
      </w:r>
    </w:p>
    <w:p w14:paraId="04366266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3.3.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 </w:t>
      </w:r>
    </w:p>
    <w:p w14:paraId="35699735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3.4. Обеспечить Студенту предусмотренные выбранной образовательной программой условия ее освоения. </w:t>
      </w:r>
    </w:p>
    <w:p w14:paraId="2EDA8FEA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3.5. Принимать от Студента и (или) Заказчика плату за образовательные услуги. </w:t>
      </w:r>
    </w:p>
    <w:p w14:paraId="11CFDEAD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3.6. Обеспечить Студенту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6E9E3E14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3.7. Сохранить место за Студентом в случае пропуска занятий по уважительным причинам. </w:t>
      </w:r>
    </w:p>
    <w:p w14:paraId="47C07E0D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B08B12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4. Обязанности Заказчика </w:t>
      </w:r>
    </w:p>
    <w:p w14:paraId="15D3FCEB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4.1. Своевременно вносить плату за предоставляемые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 Не реже 1 раза в год проводить сверку по оплате за услуги с бухгалтерией института. </w:t>
      </w:r>
    </w:p>
    <w:p w14:paraId="009A92E0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4.2. При поступлении Студента в образовательное учреждение и в процессе его обучения своевременно предоставлять все необходимые документы. </w:t>
      </w:r>
    </w:p>
    <w:p w14:paraId="45014423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4.3. Извещать Исполнителя об уважительных причинах отсутствия Студента на занятиях. </w:t>
      </w:r>
    </w:p>
    <w:p w14:paraId="5C9FC55C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4.4.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 </w:t>
      </w:r>
    </w:p>
    <w:p w14:paraId="78634D22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4.5. Возмещать ущерб, причиненный Студентом имуществу Исполнителя, в соответствии с законодательством Российской Федерации. </w:t>
      </w:r>
    </w:p>
    <w:p w14:paraId="14931514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4.6. Обеспечить посещение Студентом занятий согласно учебному расписанию. </w:t>
      </w:r>
    </w:p>
    <w:p w14:paraId="699C6054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285BF8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5. Обязанности Студента </w:t>
      </w:r>
    </w:p>
    <w:p w14:paraId="3A5D10B0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5.1. Посещать занятия, указанные в учебном расписании. </w:t>
      </w:r>
    </w:p>
    <w:p w14:paraId="1F55F061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5.2. Выполнять задания по подготовке к занятиям, даваемые педагогическими работниками Исполнителя. </w:t>
      </w:r>
    </w:p>
    <w:p w14:paraId="3EF374CF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 мы поведения, в частности, проявлять уважение к научно-педагогическому, инженерно- 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1CD4EC30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5.4. Бережно относиться к имуществу Исполнителя.</w:t>
      </w:r>
    </w:p>
    <w:p w14:paraId="2F75AFC0" w14:textId="603687FB" w:rsid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5.5. Своевременно вносить плату за предоставляемые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 Не реже 1 раза в год проводить сверку по оплате за услуги с бухгалтерией института.</w:t>
      </w:r>
    </w:p>
    <w:p w14:paraId="270B8FE3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E42913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6. Оплата услуг за обучение</w:t>
      </w:r>
    </w:p>
    <w:p w14:paraId="5C088CF3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6.1. Полная стоимость образовательных услуг за весь период обучения составляет</w:t>
      </w:r>
    </w:p>
    <w:p w14:paraId="4F143851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_________________________________________________________________________рублей.</w:t>
      </w:r>
    </w:p>
    <w:p w14:paraId="55C166CC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lastRenderedPageBreak/>
        <w:t>Стоимость обучения за 1 учебный год составляет ____________________________ руб.</w:t>
      </w:r>
    </w:p>
    <w:p w14:paraId="7791851C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Стоимость обучения за 2 учебный год составляет ____________________________ руб.</w:t>
      </w:r>
    </w:p>
    <w:p w14:paraId="24AC7DAE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Стоимость обучения за 3 учебный год составляет ____________________________ руб.</w:t>
      </w:r>
    </w:p>
    <w:p w14:paraId="085E5574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Стоимость обучения за 4 учебный год составляет ____________________________ руб.</w:t>
      </w:r>
    </w:p>
    <w:p w14:paraId="2601036E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Стоимость обучения за 5 учебный год составляет ____________________________ руб.</w:t>
      </w:r>
    </w:p>
    <w:p w14:paraId="0FED66F5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Стоимость обучения за 6 учебный год составляет ____________________________ руб.</w:t>
      </w:r>
    </w:p>
    <w:p w14:paraId="2193903C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        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При изменении стоимости обучения заключается дополнительное соглашение.</w:t>
      </w:r>
    </w:p>
    <w:p w14:paraId="35110F5C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6.2. Оплата производится в безналичном порядке на счет Исполнителя в </w:t>
      </w:r>
      <w:proofErr w:type="gramStart"/>
      <w:r w:rsidRPr="00F64E60">
        <w:rPr>
          <w:rFonts w:ascii="Times New Roman" w:eastAsia="Times New Roman" w:hAnsi="Times New Roman" w:cs="Times New Roman"/>
          <w:lang w:eastAsia="ru-RU"/>
        </w:rPr>
        <w:t>банке :</w:t>
      </w:r>
      <w:proofErr w:type="gramEnd"/>
    </w:p>
    <w:p w14:paraId="6A8713C9" w14:textId="77777777" w:rsidR="00F64E60" w:rsidRPr="00307E28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- </w:t>
      </w:r>
      <w:bookmarkStart w:id="0" w:name="_Hlk169617134"/>
      <w:r w:rsidRPr="00F64E60">
        <w:rPr>
          <w:rFonts w:ascii="Times New Roman" w:eastAsia="Times New Roman" w:hAnsi="Times New Roman" w:cs="Times New Roman"/>
          <w:lang w:eastAsia="ru-RU"/>
        </w:rPr>
        <w:t>для студентов первого курса – первоначальный платеж в течение 5-ти календарных дней со дня заключения договора на первый семестр</w:t>
      </w:r>
      <w:r w:rsidRPr="00307E28">
        <w:rPr>
          <w:rFonts w:ascii="Times New Roman" w:eastAsia="Times New Roman" w:hAnsi="Times New Roman" w:cs="Times New Roman"/>
          <w:lang w:eastAsia="ru-RU"/>
        </w:rPr>
        <w:t>; следующий платеж – до 15 декабря за второй семестр</w:t>
      </w:r>
      <w:bookmarkEnd w:id="0"/>
      <w:r w:rsidRPr="00307E28">
        <w:rPr>
          <w:rFonts w:ascii="Times New Roman" w:eastAsia="Times New Roman" w:hAnsi="Times New Roman" w:cs="Times New Roman"/>
          <w:lang w:eastAsia="ru-RU"/>
        </w:rPr>
        <w:t>;</w:t>
      </w:r>
    </w:p>
    <w:p w14:paraId="5B0EFE47" w14:textId="64F4BBA5" w:rsidR="00F64E60" w:rsidRPr="00307E28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7E28">
        <w:rPr>
          <w:rFonts w:ascii="Times New Roman" w:eastAsia="Times New Roman" w:hAnsi="Times New Roman" w:cs="Times New Roman"/>
          <w:lang w:eastAsia="ru-RU"/>
        </w:rPr>
        <w:t>− не позднее 25 сентября за</w:t>
      </w:r>
      <w:r w:rsidR="006D2B60" w:rsidRPr="00307E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07E28">
        <w:rPr>
          <w:rFonts w:ascii="Times New Roman" w:eastAsia="Times New Roman" w:hAnsi="Times New Roman" w:cs="Times New Roman"/>
          <w:lang w:eastAsia="ru-RU"/>
        </w:rPr>
        <w:t>3, 5, 7, 9</w:t>
      </w:r>
      <w:r w:rsidR="00307E28" w:rsidRPr="00307E28">
        <w:rPr>
          <w:rFonts w:ascii="Times New Roman" w:eastAsia="Times New Roman" w:hAnsi="Times New Roman" w:cs="Times New Roman"/>
          <w:lang w:eastAsia="ru-RU"/>
        </w:rPr>
        <w:t xml:space="preserve">, 11 </w:t>
      </w:r>
      <w:r w:rsidRPr="00307E28">
        <w:rPr>
          <w:rFonts w:ascii="Times New Roman" w:eastAsia="Times New Roman" w:hAnsi="Times New Roman" w:cs="Times New Roman"/>
          <w:lang w:eastAsia="ru-RU"/>
        </w:rPr>
        <w:t>семестры текущего учебного года;</w:t>
      </w:r>
    </w:p>
    <w:p w14:paraId="693DD816" w14:textId="501D6DE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7E28">
        <w:rPr>
          <w:rFonts w:ascii="Times New Roman" w:eastAsia="Times New Roman" w:hAnsi="Times New Roman" w:cs="Times New Roman"/>
          <w:lang w:eastAsia="ru-RU"/>
        </w:rPr>
        <w:t>− не позднее 15 декабря за 4, 6, 8, 10</w:t>
      </w:r>
      <w:r w:rsidR="00307E28" w:rsidRPr="00307E28">
        <w:rPr>
          <w:rFonts w:ascii="Times New Roman" w:eastAsia="Times New Roman" w:hAnsi="Times New Roman" w:cs="Times New Roman"/>
          <w:lang w:eastAsia="ru-RU"/>
        </w:rPr>
        <w:t>, 12</w:t>
      </w:r>
      <w:r w:rsidRPr="00F64E60">
        <w:rPr>
          <w:rFonts w:ascii="Times New Roman" w:eastAsia="Times New Roman" w:hAnsi="Times New Roman" w:cs="Times New Roman"/>
          <w:lang w:eastAsia="ru-RU"/>
        </w:rPr>
        <w:t xml:space="preserve"> семестры текущего учебного года.</w:t>
      </w:r>
    </w:p>
    <w:p w14:paraId="0497AC39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6.3. Для заочного отделения оплата производится в безналичном порядке на счет Исполнителя в банке:</w:t>
      </w:r>
    </w:p>
    <w:p w14:paraId="49B6AD38" w14:textId="77777777" w:rsidR="00F64E60" w:rsidRPr="00307E28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7E28">
        <w:rPr>
          <w:rFonts w:ascii="Times New Roman" w:eastAsia="Times New Roman" w:hAnsi="Times New Roman" w:cs="Times New Roman"/>
          <w:lang w:eastAsia="ru-RU"/>
        </w:rPr>
        <w:t>- для студентов первого курса – первоначальный платеж в течение 5-ти календарных дней со дня заключения договора за первую экзаменационную сессию;</w:t>
      </w:r>
    </w:p>
    <w:p w14:paraId="00202520" w14:textId="77777777" w:rsidR="00F64E60" w:rsidRPr="00307E28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7E28">
        <w:rPr>
          <w:rFonts w:ascii="Times New Roman" w:eastAsia="Times New Roman" w:hAnsi="Times New Roman" w:cs="Times New Roman"/>
          <w:lang w:eastAsia="ru-RU"/>
        </w:rPr>
        <w:t>- для студентов второго курса – не позднее 05 октября текущего учебного года;</w:t>
      </w:r>
    </w:p>
    <w:p w14:paraId="6C3CDFB0" w14:textId="104DC2F4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7E28">
        <w:rPr>
          <w:rFonts w:ascii="Times New Roman" w:eastAsia="Times New Roman" w:hAnsi="Times New Roman" w:cs="Times New Roman"/>
          <w:lang w:eastAsia="ru-RU"/>
        </w:rPr>
        <w:t>- за последующие экзаменационные сессии текущего учебного года</w:t>
      </w:r>
      <w:r w:rsidR="006D2B60" w:rsidRPr="00307E28">
        <w:rPr>
          <w:rFonts w:ascii="Times New Roman" w:eastAsia="Times New Roman" w:hAnsi="Times New Roman" w:cs="Times New Roman"/>
          <w:lang w:eastAsia="ru-RU"/>
        </w:rPr>
        <w:t xml:space="preserve"> не позднее 15 декабря текущего года</w:t>
      </w:r>
      <w:r w:rsidRPr="00307E28">
        <w:rPr>
          <w:rFonts w:ascii="Times New Roman" w:eastAsia="Times New Roman" w:hAnsi="Times New Roman" w:cs="Times New Roman"/>
          <w:lang w:eastAsia="ru-RU"/>
        </w:rPr>
        <w:t>.</w:t>
      </w:r>
      <w:r w:rsidRPr="00F64E6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65E6370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6.4. Оплата услуг удостоверяется Исполнителем путем предоставления Заказчику выписок из Банка, в который перечисляется оплата за обучение.</w:t>
      </w:r>
    </w:p>
    <w:p w14:paraId="1E19BBB2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6.5. За нарушение сроков внесения платы за обучение Заказчик обязан уплатить Исполнителю пеню в размере 0,1 % от суммы задолженности по оплате за обучение за каждый </w:t>
      </w:r>
      <w:proofErr w:type="gramStart"/>
      <w:r w:rsidRPr="00F64E60">
        <w:rPr>
          <w:rFonts w:ascii="Times New Roman" w:eastAsia="Times New Roman" w:hAnsi="Times New Roman" w:cs="Times New Roman"/>
          <w:lang w:eastAsia="ru-RU"/>
        </w:rPr>
        <w:t>день  просрочки</w:t>
      </w:r>
      <w:proofErr w:type="gramEnd"/>
      <w:r w:rsidRPr="00F64E60">
        <w:rPr>
          <w:rFonts w:ascii="Times New Roman" w:eastAsia="Times New Roman" w:hAnsi="Times New Roman" w:cs="Times New Roman"/>
          <w:lang w:eastAsia="ru-RU"/>
        </w:rPr>
        <w:t>.</w:t>
      </w:r>
    </w:p>
    <w:p w14:paraId="5C4266D1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6.6. В случае досрочного расторжения договора, Исполнитель обязан возвратить Заказчику, осуществлявшему оплату за обучение Студента, денежные средства за вычетом суммы фактически понесенных Исполнителем затрат и расходов на обучение к моменту отчисления.</w:t>
      </w:r>
    </w:p>
    <w:p w14:paraId="7A6F40E1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918F997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7. Порядок изменения и расторжения договора</w:t>
      </w:r>
    </w:p>
    <w:p w14:paraId="6E2BE773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55B1F90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7.2. Настоящий договор может быть расторгнут по соглашению сторон.</w:t>
      </w:r>
    </w:p>
    <w:p w14:paraId="33D6A9A9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7.3. Настоящий Договор может быть расторгнут по инициативе Исполнителя в одностороннем порядке в следующем случае:</w:t>
      </w:r>
    </w:p>
    <w:p w14:paraId="4D3783C6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14:paraId="65C7126D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образовательной_7.2. Настоящий договор может быть расторгнут по соглашению сторон.</w:t>
      </w:r>
    </w:p>
    <w:p w14:paraId="211AD516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_в)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 </w:t>
      </w:r>
    </w:p>
    <w:p w14:paraId="1D6D7FA4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г) просрочка оплаты стоимости платных образовательных услуг; </w:t>
      </w:r>
    </w:p>
    <w:p w14:paraId="0CC67778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14:paraId="34E1F59C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7.4. Действие настоящего Договора прекращается досрочно: </w:t>
      </w:r>
    </w:p>
    <w:p w14:paraId="5B98324B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по инициативе Студента или родителей (законных представителей) несовершеннолетнего Студента, в том числе в случае перевода Студента для продолжения освоения образовательной программы в другую организацию, осуществляющую образовательную деятельность; </w:t>
      </w:r>
    </w:p>
    <w:p w14:paraId="78CE522A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по инициативе Исполнителя в случае применения к Студенту, достигшему возраста пятнадцати лет, отчисления как меры дисциплинарного взыскания, в случае невыполнения Студентом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Студента его незаконное зачисление в образовательную организацию; </w:t>
      </w:r>
    </w:p>
    <w:p w14:paraId="1E331D2E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по обстоятельствам, не зависящим от воли Студента или родителей (законных представителей) несовершеннолетнего Студента и Исполнителя, в том числе в случае ликвидации Исполнителя. </w:t>
      </w:r>
    </w:p>
    <w:p w14:paraId="29F3345F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lastRenderedPageBreak/>
        <w:t xml:space="preserve">7.5. Договор считается расторгнутым со дня издания приказа об отчислении Студента. </w:t>
      </w:r>
    </w:p>
    <w:p w14:paraId="722CDF00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E73EF92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lang w:eastAsia="ru-RU"/>
        </w:rPr>
        <w:t>8. Ответственность за неисполнение или ненадлежащее</w:t>
      </w:r>
    </w:p>
    <w:p w14:paraId="00BA9586" w14:textId="21BC0879" w:rsidR="00F64E60" w:rsidRDefault="00F64E60" w:rsidP="00F6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lang w:eastAsia="ru-RU"/>
        </w:rPr>
        <w:t>исполнение обязательств по настоящему договору</w:t>
      </w:r>
    </w:p>
    <w:p w14:paraId="1106F539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8.1.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52FA4062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8.2. Исполнитель несет ответственность за организацию и осуществление образовательного процесса в течение всего срока обучения Студента, но не отвечает за отрицательные по вине Студента показатели аттестации, за невыполнение им учебного плана по неуважительным причинам. </w:t>
      </w:r>
    </w:p>
    <w:p w14:paraId="6584C92D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8.3. За вред, причиненный по вине Студента имуществу Исполнителя, либо организации, на базе которой осуществляется образовательный процесс, Студент несет материальную ответственность в соответствии с Гражданским кодексом Российской Федерации, если Заказчик не примет на себя письменное обязательство оплатить пострадавшему юридическому лицу связанные с этим расходы. </w:t>
      </w:r>
    </w:p>
    <w:p w14:paraId="3226B624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8.4.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1226410C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а) безвозмездного оказания образовательной услуги; </w:t>
      </w:r>
    </w:p>
    <w:p w14:paraId="609A2527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б) соразмерного уменьшения стоимости оказанной образовательной услуги; </w:t>
      </w:r>
    </w:p>
    <w:p w14:paraId="14902110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в)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14:paraId="785118C2" w14:textId="48076EE8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8.5. Заказчик вправе отказаться от исполнения Договора и потребовать полного возмещения убытков, если в 30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F64E60">
        <w:rPr>
          <w:rFonts w:ascii="Times New Roman" w:eastAsia="Times New Roman" w:hAnsi="Times New Roman" w:cs="Times New Roman"/>
          <w:lang w:eastAsia="ru-RU"/>
        </w:rPr>
        <w:t xml:space="preserve">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5A2FC249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8.6.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 </w:t>
      </w:r>
    </w:p>
    <w:p w14:paraId="753D5570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14:paraId="4D03B19B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б)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14:paraId="21C17455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в) потребовать уменьшения стоимости образовательной услуги; </w:t>
      </w:r>
    </w:p>
    <w:p w14:paraId="15989F5F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г) расторгнуть Договор. </w:t>
      </w:r>
    </w:p>
    <w:p w14:paraId="1B26C5B9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8.7.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 </w:t>
      </w:r>
    </w:p>
    <w:p w14:paraId="397C0540" w14:textId="44CC025B" w:rsid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</w:t>
      </w:r>
    </w:p>
    <w:p w14:paraId="61833A31" w14:textId="025C618A" w:rsid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D16A8A7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E38975B" w14:textId="77777777" w:rsid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</w:t>
      </w:r>
    </w:p>
    <w:p w14:paraId="65E2472F" w14:textId="04613F0A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</w:t>
      </w:r>
      <w:r w:rsidRPr="00F64E60">
        <w:rPr>
          <w:rFonts w:ascii="Times New Roman" w:eastAsia="Times New Roman" w:hAnsi="Times New Roman" w:cs="Times New Roman"/>
          <w:b/>
          <w:bCs/>
          <w:lang w:eastAsia="ru-RU"/>
        </w:rPr>
        <w:t xml:space="preserve">   9. Срок действия договора и другие условия </w:t>
      </w:r>
    </w:p>
    <w:p w14:paraId="34D1B53C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9.1. Настоящий договор вступает в силу со дня его заключения Сторонами и действует до полного исполнения Сторонами обязательств. </w:t>
      </w:r>
    </w:p>
    <w:p w14:paraId="6C228C7F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9.2. Договор составлен в трех экземплярах, имеющих равную юридическую силу. Один экземпляр хранится в Институте. Другие два передаются Заказчику и Студенту.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0474CBD7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9.3. Изменения Договора оформляются дополнительными соглашениями к Договору. </w:t>
      </w:r>
    </w:p>
    <w:p w14:paraId="0FBCB992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27CDEF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Исполнитель: </w:t>
      </w:r>
    </w:p>
    <w:p w14:paraId="501436FE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ФГБОУ ВО «АГИКИ», адрес: 677027, г. Якутск, ул. Орджоникидзе, д. 4, тел./факс (4112) 34-44-60 </w:t>
      </w:r>
    </w:p>
    <w:p w14:paraId="328EA111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ИНН/КПП 1435115880/143501001</w:t>
      </w:r>
    </w:p>
    <w:p w14:paraId="24C5C725" w14:textId="77777777" w:rsidR="00F64E60" w:rsidRPr="00307E28" w:rsidRDefault="00F64E60" w:rsidP="00F64E60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E2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Получатель: УФК по Республике Саха (Якутия) (ФГБОУ ВО «АГИКИ» л/с 20166Щ85960)</w:t>
      </w:r>
    </w:p>
    <w:p w14:paraId="5275923C" w14:textId="77777777" w:rsidR="00F64E60" w:rsidRPr="00307E28" w:rsidRDefault="00F64E60" w:rsidP="00F64E60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28">
        <w:rPr>
          <w:rFonts w:ascii="Times New Roman" w:eastAsia="Times New Roman" w:hAnsi="Times New Roman" w:cs="Times New Roman"/>
          <w:sz w:val="24"/>
          <w:szCs w:val="24"/>
          <w:lang w:eastAsia="ar-SA"/>
        </w:rPr>
        <w:t>Банк: Отделение-НБ Республики Саха (Якутия) г. Якутск</w:t>
      </w:r>
    </w:p>
    <w:p w14:paraId="0377DFB1" w14:textId="77777777" w:rsidR="00F64E60" w:rsidRPr="00307E28" w:rsidRDefault="00F64E60" w:rsidP="00F64E60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Р/с </w:t>
      </w:r>
      <w:proofErr w:type="gramStart"/>
      <w:r w:rsidRPr="00307E28">
        <w:rPr>
          <w:rFonts w:ascii="Times New Roman" w:eastAsia="Times New Roman" w:hAnsi="Times New Roman" w:cs="Times New Roman"/>
          <w:sz w:val="24"/>
          <w:szCs w:val="24"/>
          <w:lang w:eastAsia="ar-SA"/>
        </w:rPr>
        <w:t>03214643000000011600,  К</w:t>
      </w:r>
      <w:proofErr w:type="gramEnd"/>
      <w:r w:rsidRPr="00307E28">
        <w:rPr>
          <w:rFonts w:ascii="Times New Roman" w:eastAsia="Times New Roman" w:hAnsi="Times New Roman" w:cs="Times New Roman"/>
          <w:sz w:val="24"/>
          <w:szCs w:val="24"/>
          <w:lang w:eastAsia="ar-SA"/>
        </w:rPr>
        <w:t>/с 40102810345370000085,  БИК 019805001</w:t>
      </w:r>
    </w:p>
    <w:p w14:paraId="28CD3F40" w14:textId="77777777" w:rsidR="00F64E60" w:rsidRPr="00F64E60" w:rsidRDefault="00F64E60" w:rsidP="00F64E60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7E2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 платежа: КБК 00000000000000000130 оплата по договору, ФИО студента, группа</w:t>
      </w:r>
    </w:p>
    <w:p w14:paraId="65004BB2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</w:p>
    <w:p w14:paraId="5764D683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863A2D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                          Ректор________________________________________/</w:t>
      </w:r>
      <w:proofErr w:type="spellStart"/>
      <w:r w:rsidRPr="00F64E60">
        <w:rPr>
          <w:rFonts w:ascii="Times New Roman" w:eastAsia="Times New Roman" w:hAnsi="Times New Roman" w:cs="Times New Roman"/>
          <w:lang w:eastAsia="ru-RU"/>
        </w:rPr>
        <w:t>С.С.Игнатьева</w:t>
      </w:r>
      <w:proofErr w:type="spellEnd"/>
      <w:r w:rsidRPr="00F64E6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272C158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М.П. </w:t>
      </w:r>
    </w:p>
    <w:p w14:paraId="076FFD27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4F6CC7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lang w:eastAsia="ru-RU"/>
        </w:rPr>
        <w:t xml:space="preserve">Заказчик: </w:t>
      </w:r>
    </w:p>
    <w:p w14:paraId="780CF42F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Ф.И.О._______________________________________________________________________. </w:t>
      </w:r>
    </w:p>
    <w:p w14:paraId="2400A158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Адрес места жительства (нахождения</w:t>
      </w:r>
      <w:proofErr w:type="gramStart"/>
      <w:r w:rsidRPr="00F64E60">
        <w:rPr>
          <w:rFonts w:ascii="Times New Roman" w:eastAsia="Times New Roman" w:hAnsi="Times New Roman" w:cs="Times New Roman"/>
          <w:lang w:eastAsia="ru-RU"/>
        </w:rPr>
        <w:t>):_</w:t>
      </w:r>
      <w:proofErr w:type="gramEnd"/>
      <w:r w:rsidRPr="00F64E6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_________________________________________________. </w:t>
      </w:r>
    </w:p>
    <w:p w14:paraId="473A6098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Паспортные данные: сер. __________ №______________. Кем выдан __________________ </w:t>
      </w:r>
    </w:p>
    <w:p w14:paraId="259886D4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___________________________________________. Когда «__</w:t>
      </w:r>
      <w:proofErr w:type="gramStart"/>
      <w:r w:rsidRPr="00F64E60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F64E60">
        <w:rPr>
          <w:rFonts w:ascii="Times New Roman" w:eastAsia="Times New Roman" w:hAnsi="Times New Roman" w:cs="Times New Roman"/>
          <w:lang w:eastAsia="ru-RU"/>
        </w:rPr>
        <w:t xml:space="preserve">________________200_ г. </w:t>
      </w:r>
    </w:p>
    <w:p w14:paraId="67794429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lang w:eastAsia="ru-RU"/>
        </w:rPr>
        <w:t xml:space="preserve">Контактный телефон ___________________________________________________________ </w:t>
      </w:r>
    </w:p>
    <w:p w14:paraId="3238CE3C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Подпись__________________/ _____________________ </w:t>
      </w:r>
    </w:p>
    <w:p w14:paraId="484C9882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С Уставом, Положением о порядке предоставления платных образовательных услуг ФГБОУ ВО «Арктический государственный институт культуры и искусств» ознакомлен(а): </w:t>
      </w:r>
    </w:p>
    <w:p w14:paraId="3D837C5B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Подпись __________________/____________________</w:t>
      </w:r>
    </w:p>
    <w:p w14:paraId="784693AF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9C9E9B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lang w:eastAsia="ru-RU"/>
        </w:rPr>
        <w:t xml:space="preserve">Студент: </w:t>
      </w:r>
    </w:p>
    <w:p w14:paraId="017D67DF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Ф.И.О. ______________________________________________________________________. </w:t>
      </w:r>
    </w:p>
    <w:p w14:paraId="43067508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Адрес места </w:t>
      </w:r>
      <w:proofErr w:type="gramStart"/>
      <w:r w:rsidRPr="00F64E60">
        <w:rPr>
          <w:rFonts w:ascii="Times New Roman" w:eastAsia="Times New Roman" w:hAnsi="Times New Roman" w:cs="Times New Roman"/>
          <w:lang w:eastAsia="ru-RU"/>
        </w:rPr>
        <w:t>жительства:_</w:t>
      </w:r>
      <w:proofErr w:type="gramEnd"/>
      <w:r w:rsidRPr="00F64E60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__________________________________________________________. </w:t>
      </w:r>
    </w:p>
    <w:p w14:paraId="69C49563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Паспортные данные: сер. __________ №______________. Кем выдан __________________ </w:t>
      </w:r>
    </w:p>
    <w:p w14:paraId="35A3E855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___________________________________________. Когда «__</w:t>
      </w:r>
      <w:proofErr w:type="gramStart"/>
      <w:r w:rsidRPr="00F64E60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F64E60">
        <w:rPr>
          <w:rFonts w:ascii="Times New Roman" w:eastAsia="Times New Roman" w:hAnsi="Times New Roman" w:cs="Times New Roman"/>
          <w:lang w:eastAsia="ru-RU"/>
        </w:rPr>
        <w:t xml:space="preserve">________________20_ г. </w:t>
      </w:r>
    </w:p>
    <w:p w14:paraId="6C14D7E6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b/>
          <w:bCs/>
          <w:lang w:eastAsia="ru-RU"/>
        </w:rPr>
        <w:t xml:space="preserve">Контактный телефон ___________________________________________________________ </w:t>
      </w:r>
    </w:p>
    <w:p w14:paraId="76AB7648" w14:textId="77777777" w:rsidR="00F64E60" w:rsidRPr="00F64E60" w:rsidRDefault="00F64E60" w:rsidP="00F64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Подпись ___________________/_____________________</w:t>
      </w:r>
    </w:p>
    <w:p w14:paraId="2AE59F5E" w14:textId="77777777" w:rsidR="00F64E60" w:rsidRPr="00F64E60" w:rsidRDefault="00F64E60" w:rsidP="00F64E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 xml:space="preserve">С Уставом, Положением о порядке предоставления платных образовательных услуг ФГБОУ ВО «Арктический государственный институт культуры и искусств» ознакомлен(а): </w:t>
      </w:r>
    </w:p>
    <w:p w14:paraId="461FB2B0" w14:textId="77777777" w:rsidR="00F64E60" w:rsidRPr="00F64E60" w:rsidRDefault="00F64E60" w:rsidP="00F64E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E60">
        <w:rPr>
          <w:rFonts w:ascii="Times New Roman" w:eastAsia="Times New Roman" w:hAnsi="Times New Roman" w:cs="Times New Roman"/>
          <w:lang w:eastAsia="ru-RU"/>
        </w:rPr>
        <w:t>Подпись __________________/______________________</w:t>
      </w:r>
    </w:p>
    <w:p w14:paraId="4916E619" w14:textId="77777777" w:rsidR="00F64E60" w:rsidRPr="00F64E60" w:rsidRDefault="00F64E60" w:rsidP="00F64E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A9B99A" w14:textId="0B423DFD" w:rsidR="008354D7" w:rsidRDefault="008354D7" w:rsidP="008D4F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54D7" w:rsidSect="008A599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47EAC"/>
    <w:multiLevelType w:val="multilevel"/>
    <w:tmpl w:val="DAF23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27"/>
    <w:rsid w:val="000F4E89"/>
    <w:rsid w:val="00180825"/>
    <w:rsid w:val="00285710"/>
    <w:rsid w:val="00307E28"/>
    <w:rsid w:val="00431DCF"/>
    <w:rsid w:val="006D2B60"/>
    <w:rsid w:val="007F40BC"/>
    <w:rsid w:val="00806833"/>
    <w:rsid w:val="008354D7"/>
    <w:rsid w:val="008A5998"/>
    <w:rsid w:val="008D4F74"/>
    <w:rsid w:val="00903CA1"/>
    <w:rsid w:val="00911127"/>
    <w:rsid w:val="009C10F2"/>
    <w:rsid w:val="009F24AE"/>
    <w:rsid w:val="00A94A22"/>
    <w:rsid w:val="00BE6626"/>
    <w:rsid w:val="00D41005"/>
    <w:rsid w:val="00EB06C5"/>
    <w:rsid w:val="00F6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C217"/>
  <w15:chartTrackingRefBased/>
  <w15:docId w15:val="{6459E401-7B56-477C-9B8D-84E4C787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Слепцова ИН</dc:creator>
  <cp:keywords/>
  <dc:description/>
  <cp:lastModifiedBy>Любовь Николаевна Зотова</cp:lastModifiedBy>
  <cp:revision>6</cp:revision>
  <cp:lastPrinted>2024-06-20T06:36:00Z</cp:lastPrinted>
  <dcterms:created xsi:type="dcterms:W3CDTF">2024-06-20T03:17:00Z</dcterms:created>
  <dcterms:modified xsi:type="dcterms:W3CDTF">2024-06-20T06:38:00Z</dcterms:modified>
</cp:coreProperties>
</file>