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A6C7B" w14:textId="01A46976" w:rsidR="005E0A92" w:rsidRDefault="005E0A92" w:rsidP="001C45FE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A92">
        <w:rPr>
          <w:rFonts w:ascii="Times New Roman" w:eastAsia="Calibri" w:hAnsi="Times New Roman" w:cs="Times New Roman"/>
          <w:b/>
          <w:bCs/>
          <w:sz w:val="28"/>
          <w:szCs w:val="28"/>
        </w:rPr>
        <w:t>Анкетирование работодателей</w:t>
      </w:r>
    </w:p>
    <w:p w14:paraId="68CF1A54" w14:textId="20D23D2B" w:rsidR="00687042" w:rsidRPr="00687042" w:rsidRDefault="00687042" w:rsidP="00687042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E5834">
        <w:rPr>
          <w:rFonts w:ascii="Times New Roman" w:eastAsia="Calibri" w:hAnsi="Times New Roman" w:cs="Times New Roman"/>
          <w:sz w:val="28"/>
          <w:szCs w:val="28"/>
        </w:rPr>
        <w:t>1. Название Вашей организации_________________</w:t>
      </w:r>
    </w:p>
    <w:p w14:paraId="4AA092D5" w14:textId="5AD5F82C" w:rsidR="005E0A92" w:rsidRPr="005E0A92" w:rsidRDefault="005E0A92" w:rsidP="005E0A92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1. Насколько Вы удовлетворены сотрудничеством с Институтом </w:t>
      </w:r>
      <w:r w:rsidR="00CC2414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0D2DE1A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>1. Удовлетворен в полной мере</w:t>
      </w:r>
    </w:p>
    <w:p w14:paraId="34368934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>2. Удовлетворен</w:t>
      </w:r>
    </w:p>
    <w:p w14:paraId="2B3A58F3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 удовлетворен </w:t>
      </w:r>
    </w:p>
    <w:p w14:paraId="7873199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>4. Затрудняюсь ответить</w:t>
      </w:r>
    </w:p>
    <w:p w14:paraId="72A8F830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2. Принимаете ли Вы участие в разработке образовательных маршрутов?</w:t>
      </w:r>
    </w:p>
    <w:p w14:paraId="574636E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3BB54AA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 знал, что это возможно </w:t>
      </w:r>
    </w:p>
    <w:p w14:paraId="34FDE9D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Нет </w:t>
      </w:r>
    </w:p>
    <w:p w14:paraId="0C00E301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1911678C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3. Сотрудничаете ли Вы с кафедрами (иными структурными подразделениями) в области актуализации и разработки учебных курсов? </w:t>
      </w:r>
    </w:p>
    <w:p w14:paraId="4BBE129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55DC158D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 знал, что это возможно </w:t>
      </w:r>
    </w:p>
    <w:p w14:paraId="7733B53C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Нет </w:t>
      </w:r>
    </w:p>
    <w:p w14:paraId="15BCB80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03ECE0DA" w14:textId="13CA5E4A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4. Сотрудничаете ли Вы в области преподавания и проведени</w:t>
      </w:r>
      <w:r w:rsidR="004E307D">
        <w:rPr>
          <w:rFonts w:ascii="Times New Roman" w:eastAsia="Calibri" w:hAnsi="Times New Roman" w:cs="Times New Roman"/>
          <w:sz w:val="28"/>
          <w:szCs w:val="28"/>
        </w:rPr>
        <w:t>я</w:t>
      </w: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мастер-классов? </w:t>
      </w:r>
    </w:p>
    <w:p w14:paraId="317ACBC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Нет </w:t>
      </w:r>
    </w:p>
    <w:p w14:paraId="4EE8A786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Затрудняюсь ответить </w:t>
      </w:r>
    </w:p>
    <w:p w14:paraId="4E6FA0C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3. Да, время от времени </w:t>
      </w:r>
    </w:p>
    <w:p w14:paraId="2B78287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>4. Да, регулярно</w:t>
      </w: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BB466B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5. Принимаете ли Вы обучающихся на практику? </w:t>
      </w:r>
    </w:p>
    <w:p w14:paraId="12D486D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7E46C21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 знаю </w:t>
      </w:r>
    </w:p>
    <w:p w14:paraId="7B901B0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Нет </w:t>
      </w:r>
    </w:p>
    <w:p w14:paraId="626AE54A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>4. Да</w:t>
      </w: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9EB35C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6. *Принимаете ли Вы участие в работе государственной экзаменационной комиссии? </w:t>
      </w:r>
    </w:p>
    <w:p w14:paraId="0F7BE53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1F1576D4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Нет </w:t>
      </w:r>
    </w:p>
    <w:p w14:paraId="157C628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 знал, что это возможно </w:t>
      </w:r>
    </w:p>
    <w:p w14:paraId="5FDDBC9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589A1433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7. *Трудоустраиваете ли Вы обучающихся программы по итогам прохождения практики? </w:t>
      </w:r>
    </w:p>
    <w:p w14:paraId="2A05CCB5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3B8B0FF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Нет </w:t>
      </w:r>
    </w:p>
    <w:p w14:paraId="60F0A397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Не всегда </w:t>
      </w:r>
    </w:p>
    <w:p w14:paraId="0AC0B36C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1DAFE85D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8. *Трудоустраиваете ли Вы выпускников программы? </w:t>
      </w:r>
    </w:p>
    <w:p w14:paraId="0071FF1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Затрудняюсь ответить </w:t>
      </w:r>
    </w:p>
    <w:p w14:paraId="3054F8BE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Нет </w:t>
      </w:r>
    </w:p>
    <w:p w14:paraId="46D75882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3. Довольно часто </w:t>
      </w:r>
    </w:p>
    <w:p w14:paraId="4E6B3D25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Да </w:t>
      </w:r>
    </w:p>
    <w:p w14:paraId="0315825F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9. *Как бы Вы оценили качество подготовки выпускников? </w:t>
      </w:r>
    </w:p>
    <w:p w14:paraId="6B372663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1. Не удовлетворен </w:t>
      </w:r>
    </w:p>
    <w:p w14:paraId="3DC8A6CB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 Удовлетворен не в полной мере </w:t>
      </w:r>
    </w:p>
    <w:p w14:paraId="55B389D8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3. В большей степени удовлетворен </w:t>
      </w:r>
    </w:p>
    <w:p w14:paraId="63BC03F9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E0A9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4. Удовлетворен полностью </w:t>
      </w:r>
    </w:p>
    <w:p w14:paraId="3EF165DD" w14:textId="3A796A49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10. *Какие компетенции, на Ваш взгляд, недостаточно сформированы у выпускников</w:t>
      </w:r>
      <w:r w:rsidR="00350A58">
        <w:rPr>
          <w:rFonts w:ascii="Times New Roman" w:eastAsia="Calibri" w:hAnsi="Times New Roman" w:cs="Times New Roman"/>
          <w:sz w:val="28"/>
          <w:szCs w:val="28"/>
        </w:rPr>
        <w:t xml:space="preserve"> ?</w:t>
      </w:r>
      <w:r w:rsidRPr="005E0A92">
        <w:rPr>
          <w:rFonts w:ascii="Times New Roman" w:eastAsia="Calibri" w:hAnsi="Times New Roman" w:cs="Times New Roman"/>
          <w:sz w:val="28"/>
          <w:szCs w:val="28"/>
        </w:rPr>
        <w:t xml:space="preserve"> Перечислите, пожалуйста </w:t>
      </w:r>
    </w:p>
    <w:p w14:paraId="4DDD932B" w14:textId="77777777" w:rsidR="005E0A92" w:rsidRPr="005E0A92" w:rsidRDefault="005E0A92" w:rsidP="005E0A92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A92">
        <w:rPr>
          <w:rFonts w:ascii="Times New Roman" w:eastAsia="Calibri" w:hAnsi="Times New Roman" w:cs="Times New Roman"/>
          <w:sz w:val="28"/>
          <w:szCs w:val="28"/>
        </w:rPr>
        <w:t>*Вопросы по образовательной программе, имеющей контингент обучающихся на завершающем курсе</w:t>
      </w:r>
    </w:p>
    <w:p w14:paraId="4863C830" w14:textId="77777777" w:rsidR="005E0A92" w:rsidRPr="005E0A92" w:rsidRDefault="005E0A92" w:rsidP="005E0A92">
      <w:pPr>
        <w:widowControl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9A6211" w14:textId="77777777" w:rsidR="00CC26BE" w:rsidRPr="00687042" w:rsidRDefault="00CC26BE"/>
    <w:sectPr w:rsidR="00CC26BE" w:rsidRPr="00687042">
      <w:headerReference w:type="default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2D2F4" w14:textId="77777777" w:rsidR="00752F28" w:rsidRDefault="00752F28">
      <w:pPr>
        <w:spacing w:after="0" w:line="240" w:lineRule="auto"/>
      </w:pPr>
      <w:r>
        <w:separator/>
      </w:r>
    </w:p>
  </w:endnote>
  <w:endnote w:type="continuationSeparator" w:id="0">
    <w:p w14:paraId="2DF55ACB" w14:textId="77777777" w:rsidR="00752F28" w:rsidRDefault="00752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733B" w14:textId="77777777" w:rsidR="00396069" w:rsidRDefault="007F2B57" w:rsidP="0071100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56384" w14:textId="77777777" w:rsidR="00396069" w:rsidRDefault="00752F28" w:rsidP="003960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1632" w14:textId="77777777" w:rsidR="00396069" w:rsidRDefault="007F2B57" w:rsidP="0071100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tbl>
    <w:tblPr>
      <w:tblW w:w="9923" w:type="dxa"/>
      <w:tblInd w:w="-176" w:type="dxa"/>
      <w:tblLayout w:type="fixed"/>
      <w:tblLook w:val="0000" w:firstRow="0" w:lastRow="0" w:firstColumn="0" w:lastColumn="0" w:noHBand="0" w:noVBand="0"/>
    </w:tblPr>
    <w:tblGrid>
      <w:gridCol w:w="1942"/>
      <w:gridCol w:w="2347"/>
      <w:gridCol w:w="2666"/>
      <w:gridCol w:w="1551"/>
      <w:gridCol w:w="1417"/>
    </w:tblGrid>
    <w:tr w:rsidR="00302556" w14:paraId="2830CC5B" w14:textId="77777777" w:rsidTr="00C001D4">
      <w:tc>
        <w:tcPr>
          <w:tcW w:w="194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4A15CAC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 xml:space="preserve">Разработчик </w:t>
          </w:r>
        </w:p>
      </w:tc>
      <w:tc>
        <w:tcPr>
          <w:tcW w:w="234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6D0A87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>
            <w:t>&lt;</w:t>
          </w:r>
          <w:proofErr w:type="spellStart"/>
          <w:r>
            <w:t>УУМДиРС</w:t>
          </w:r>
          <w:proofErr w:type="spellEnd"/>
          <w:r w:rsidRPr="00F04AE9">
            <w:t xml:space="preserve">&gt; </w:t>
          </w:r>
        </w:p>
      </w:tc>
      <w:tc>
        <w:tcPr>
          <w:tcW w:w="266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B39A0ED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>
            <w:t>&lt;специалист 2 кат.</w:t>
          </w:r>
          <w:r w:rsidRPr="00F04AE9">
            <w:t>&gt;</w:t>
          </w:r>
        </w:p>
      </w:tc>
      <w:tc>
        <w:tcPr>
          <w:tcW w:w="2968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CDF93AA" w14:textId="77777777" w:rsidR="00302556" w:rsidRPr="00F04AE9" w:rsidRDefault="007F2B57" w:rsidP="00F801E1">
          <w:pPr>
            <w:snapToGrid w:val="0"/>
            <w:spacing w:line="311" w:lineRule="exact"/>
            <w:jc w:val="center"/>
          </w:pPr>
          <w:r>
            <w:t>&lt;</w:t>
          </w:r>
          <w:proofErr w:type="spellStart"/>
          <w:r>
            <w:t>Таппырова</w:t>
          </w:r>
          <w:proofErr w:type="spellEnd"/>
          <w:r>
            <w:t xml:space="preserve"> А. В.</w:t>
          </w:r>
          <w:r w:rsidRPr="00F04AE9">
            <w:t>&gt;</w:t>
          </w:r>
        </w:p>
      </w:tc>
    </w:tr>
    <w:tr w:rsidR="00302556" w14:paraId="07C97879" w14:textId="77777777" w:rsidTr="00C001D4">
      <w:trPr>
        <w:trHeight w:val="753"/>
      </w:trPr>
      <w:tc>
        <w:tcPr>
          <w:tcW w:w="194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31C929A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Статус документа</w:t>
          </w:r>
        </w:p>
      </w:tc>
      <w:tc>
        <w:tcPr>
          <w:tcW w:w="234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A310C17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&lt;КЭ&gt;</w:t>
          </w:r>
        </w:p>
      </w:tc>
      <w:tc>
        <w:tcPr>
          <w:tcW w:w="266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6A9A8CB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&lt;ИЭ&gt;</w:t>
          </w:r>
        </w:p>
      </w:tc>
      <w:tc>
        <w:tcPr>
          <w:tcW w:w="155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5BD56CE" w14:textId="77777777" w:rsidR="00302556" w:rsidRPr="00F04AE9" w:rsidRDefault="007F2B57" w:rsidP="00C001D4">
          <w:pPr>
            <w:pStyle w:val="a3"/>
            <w:snapToGrid w:val="0"/>
            <w:jc w:val="center"/>
          </w:pPr>
          <w:r w:rsidRPr="00F04AE9">
            <w:t xml:space="preserve">Стр. </w:t>
          </w:r>
          <w:r w:rsidRPr="00F04AE9">
            <w:fldChar w:fldCharType="begin"/>
          </w:r>
          <w:r w:rsidRPr="00F04AE9">
            <w:instrText xml:space="preserve"> PAGE </w:instrText>
          </w:r>
          <w:r w:rsidRPr="00F04AE9">
            <w:fldChar w:fldCharType="separate"/>
          </w:r>
          <w:r>
            <w:rPr>
              <w:noProof/>
            </w:rPr>
            <w:t>16</w:t>
          </w:r>
          <w:r w:rsidRPr="00F04AE9">
            <w:fldChar w:fldCharType="end"/>
          </w:r>
        </w:p>
        <w:p w14:paraId="6BB7D541" w14:textId="77777777" w:rsidR="00302556" w:rsidRPr="00F04AE9" w:rsidRDefault="00752F28" w:rsidP="00C001D4">
          <w:pPr>
            <w:spacing w:line="311" w:lineRule="exact"/>
            <w:jc w:val="center"/>
          </w:pPr>
        </w:p>
      </w:tc>
      <w:tc>
        <w:tcPr>
          <w:tcW w:w="14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67D1634" w14:textId="77777777" w:rsidR="00302556" w:rsidRPr="00F04AE9" w:rsidRDefault="007F2B57" w:rsidP="00C001D4">
          <w:pPr>
            <w:snapToGrid w:val="0"/>
            <w:spacing w:line="311" w:lineRule="exact"/>
            <w:jc w:val="center"/>
          </w:pPr>
          <w:r w:rsidRPr="00F04AE9">
            <w:t>&lt;1&gt;</w:t>
          </w:r>
        </w:p>
      </w:tc>
    </w:tr>
  </w:tbl>
  <w:p w14:paraId="571F7A8B" w14:textId="77777777" w:rsidR="00396069" w:rsidRDefault="00752F28" w:rsidP="003960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6DA1" w14:textId="77777777" w:rsidR="00752F28" w:rsidRDefault="00752F28">
      <w:pPr>
        <w:spacing w:after="0" w:line="240" w:lineRule="auto"/>
      </w:pPr>
      <w:r>
        <w:separator/>
      </w:r>
    </w:p>
  </w:footnote>
  <w:footnote w:type="continuationSeparator" w:id="0">
    <w:p w14:paraId="1E4CC0B5" w14:textId="77777777" w:rsidR="00752F28" w:rsidRDefault="00752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244" w:type="dxa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844"/>
      <w:gridCol w:w="8079"/>
    </w:tblGrid>
    <w:tr w:rsidR="00302556" w14:paraId="5EC29F30" w14:textId="77777777" w:rsidTr="00C001D4">
      <w:trPr>
        <w:trHeight w:hRule="exact" w:val="580"/>
      </w:trPr>
      <w:tc>
        <w:tcPr>
          <w:tcW w:w="1844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FFFFFF"/>
        </w:tcPr>
        <w:p w14:paraId="7F40C2B4" w14:textId="43AA1421" w:rsidR="00302556" w:rsidRDefault="005E0A92" w:rsidP="00C001D4">
          <w:pPr>
            <w:snapToGrid w:val="0"/>
            <w:rPr>
              <w:sz w:val="28"/>
              <w:szCs w:val="28"/>
            </w:rPr>
          </w:pPr>
          <w:r w:rsidRPr="000538B3">
            <w:rPr>
              <w:noProof/>
            </w:rPr>
            <w:drawing>
              <wp:anchor distT="0" distB="0" distL="114935" distR="114935" simplePos="0" relativeHeight="251660288" behindDoc="0" locked="0" layoutInCell="1" allowOverlap="1" wp14:anchorId="3703C509" wp14:editId="0C696DE8">
                <wp:simplePos x="0" y="0"/>
                <wp:positionH relativeFrom="column">
                  <wp:posOffset>247650</wp:posOffset>
                </wp:positionH>
                <wp:positionV relativeFrom="paragraph">
                  <wp:posOffset>265430</wp:posOffset>
                </wp:positionV>
                <wp:extent cx="685165" cy="568325"/>
                <wp:effectExtent l="0" t="0" r="635" b="3175"/>
                <wp:wrapNone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58" t="610" r="28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165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538B3">
            <w:rPr>
              <w:noProof/>
            </w:rPr>
            <w:drawing>
              <wp:anchor distT="0" distB="0" distL="114935" distR="114935" simplePos="0" relativeHeight="251659264" behindDoc="1" locked="0" layoutInCell="1" allowOverlap="1" wp14:anchorId="26AABDD1" wp14:editId="282B8565">
                <wp:simplePos x="0" y="0"/>
                <wp:positionH relativeFrom="column">
                  <wp:posOffset>177800</wp:posOffset>
                </wp:positionH>
                <wp:positionV relativeFrom="paragraph">
                  <wp:posOffset>332105</wp:posOffset>
                </wp:positionV>
                <wp:extent cx="689610" cy="57213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300" t="572" r="28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61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727A740A" w14:textId="77777777" w:rsidR="00302556" w:rsidRPr="0041523F" w:rsidRDefault="007F2B57" w:rsidP="00DB5403">
          <w:pPr>
            <w:shd w:val="clear" w:color="auto" w:fill="FFFFFF"/>
            <w:snapToGrid w:val="0"/>
            <w:jc w:val="center"/>
            <w:rPr>
              <w:b/>
            </w:rPr>
          </w:pPr>
          <w:r w:rsidRPr="0041523F">
            <w:rPr>
              <w:b/>
            </w:rPr>
            <w:t xml:space="preserve">МИНИСТЕРСТВО </w:t>
          </w:r>
          <w:r>
            <w:rPr>
              <w:b/>
            </w:rPr>
            <w:t>ОБРАЗОВАНИЯ И НАУКИ РОССИЙСКОЙ ФЕДЕРАЦИИ</w:t>
          </w:r>
        </w:p>
      </w:tc>
    </w:tr>
    <w:tr w:rsidR="00302556" w14:paraId="73269C19" w14:textId="77777777" w:rsidTr="00C001D4">
      <w:trPr>
        <w:trHeight w:hRule="exact" w:val="652"/>
      </w:trPr>
      <w:tc>
        <w:tcPr>
          <w:tcW w:w="1844" w:type="dxa"/>
          <w:vMerge/>
          <w:tcBorders>
            <w:left w:val="single" w:sz="4" w:space="0" w:color="000000"/>
          </w:tcBorders>
          <w:shd w:val="clear" w:color="auto" w:fill="FFFFFF"/>
        </w:tcPr>
        <w:p w14:paraId="6B61E281" w14:textId="77777777" w:rsidR="00302556" w:rsidRDefault="00752F28" w:rsidP="00C001D4">
          <w:pPr>
            <w:snapToGrid w:val="0"/>
            <w:rPr>
              <w:sz w:val="28"/>
              <w:szCs w:val="28"/>
            </w:rPr>
          </w:pPr>
        </w:p>
      </w:tc>
      <w:tc>
        <w:tcPr>
          <w:tcW w:w="8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253B688C" w14:textId="77777777" w:rsidR="00302556" w:rsidRPr="0041523F" w:rsidRDefault="007F2B57" w:rsidP="00C001D4">
          <w:pPr>
            <w:shd w:val="clear" w:color="auto" w:fill="FFFFFF"/>
            <w:snapToGrid w:val="0"/>
            <w:jc w:val="center"/>
            <w:rPr>
              <w:b/>
            </w:rPr>
          </w:pPr>
          <w:r>
            <w:rPr>
              <w:b/>
            </w:rPr>
            <w:t>ФГБОУ В</w:t>
          </w:r>
          <w:r w:rsidRPr="0041523F">
            <w:rPr>
              <w:b/>
            </w:rPr>
            <w:t xml:space="preserve">О «АРКТИЧЕСКИЙ ГОСУДАРСТВЕННЫЙ ИНСТИТУТ </w:t>
          </w:r>
          <w:r>
            <w:rPr>
              <w:b/>
            </w:rPr>
            <w:t>КУЛЬТУРЫ И ИСКУССТВ</w:t>
          </w:r>
          <w:r w:rsidRPr="0041523F">
            <w:rPr>
              <w:b/>
            </w:rPr>
            <w:t>»</w:t>
          </w:r>
        </w:p>
      </w:tc>
    </w:tr>
    <w:tr w:rsidR="00302556" w14:paraId="31866137" w14:textId="77777777" w:rsidTr="00955BAD">
      <w:trPr>
        <w:trHeight w:hRule="exact" w:val="612"/>
      </w:trPr>
      <w:tc>
        <w:tcPr>
          <w:tcW w:w="1844" w:type="dxa"/>
          <w:vMerge/>
          <w:tcBorders>
            <w:left w:val="single" w:sz="4" w:space="0" w:color="000000"/>
            <w:bottom w:val="single" w:sz="4" w:space="0" w:color="auto"/>
          </w:tcBorders>
          <w:shd w:val="clear" w:color="auto" w:fill="FFFFFF"/>
        </w:tcPr>
        <w:p w14:paraId="2B3F51BC" w14:textId="77777777" w:rsidR="00302556" w:rsidRDefault="00752F28" w:rsidP="00C001D4">
          <w:pPr>
            <w:snapToGrid w:val="0"/>
            <w:rPr>
              <w:sz w:val="28"/>
              <w:szCs w:val="28"/>
            </w:rPr>
          </w:pPr>
        </w:p>
      </w:tc>
      <w:tc>
        <w:tcPr>
          <w:tcW w:w="80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372F6D71" w14:textId="77777777" w:rsidR="00302556" w:rsidRPr="0041523F" w:rsidRDefault="007F2B57" w:rsidP="00C001D4">
          <w:pPr>
            <w:shd w:val="clear" w:color="auto" w:fill="FFFFFF"/>
            <w:snapToGrid w:val="0"/>
            <w:jc w:val="center"/>
            <w:rPr>
              <w:b/>
              <w:spacing w:val="2"/>
            </w:rPr>
          </w:pPr>
          <w:r>
            <w:rPr>
              <w:b/>
              <w:spacing w:val="2"/>
            </w:rPr>
            <w:t>П АГИКИ 75-01-18</w:t>
          </w:r>
        </w:p>
      </w:tc>
    </w:tr>
  </w:tbl>
  <w:p w14:paraId="0B4C5AAB" w14:textId="77777777" w:rsidR="00302556" w:rsidRDefault="00752F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EC2"/>
    <w:rsid w:val="001732F4"/>
    <w:rsid w:val="001C45FE"/>
    <w:rsid w:val="00350A58"/>
    <w:rsid w:val="003B6D1D"/>
    <w:rsid w:val="004E307D"/>
    <w:rsid w:val="005E0A92"/>
    <w:rsid w:val="00687042"/>
    <w:rsid w:val="00752F28"/>
    <w:rsid w:val="00795984"/>
    <w:rsid w:val="007F2B57"/>
    <w:rsid w:val="009E5834"/>
    <w:rsid w:val="00A54FD4"/>
    <w:rsid w:val="00B02EC2"/>
    <w:rsid w:val="00CC2414"/>
    <w:rsid w:val="00CC26BE"/>
    <w:rsid w:val="00CC5A27"/>
    <w:rsid w:val="00F4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60995"/>
  <w15:chartTrackingRefBased/>
  <w15:docId w15:val="{4364965B-DDA7-4463-A8C3-C0E0A475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E0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E0A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E0A92"/>
  </w:style>
  <w:style w:type="paragraph" w:styleId="a6">
    <w:name w:val="header"/>
    <w:basedOn w:val="a"/>
    <w:link w:val="a7"/>
    <w:rsid w:val="005E0A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5E0A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Львовна Жиркова</dc:creator>
  <cp:keywords/>
  <dc:description/>
  <cp:lastModifiedBy>Любовь Львовна Жиркова</cp:lastModifiedBy>
  <cp:revision>8</cp:revision>
  <dcterms:created xsi:type="dcterms:W3CDTF">2023-09-07T05:21:00Z</dcterms:created>
  <dcterms:modified xsi:type="dcterms:W3CDTF">2023-10-20T02:57:00Z</dcterms:modified>
</cp:coreProperties>
</file>